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A5F" w14:textId="7D4C8BE1" w:rsidR="00AA2572" w:rsidRPr="00167F52" w:rsidRDefault="00AA2572" w:rsidP="00AA2572">
      <w:pPr>
        <w:jc w:val="both"/>
        <w:rPr>
          <w:rFonts w:asciiTheme="majorHAnsi" w:hAnsiTheme="majorHAnsi" w:cstheme="majorHAnsi"/>
          <w:sz w:val="18"/>
          <w:szCs w:val="18"/>
          <w:lang w:val="es-ES"/>
        </w:rPr>
      </w:pPr>
      <w:r w:rsidRPr="00167F52">
        <w:rPr>
          <w:rFonts w:asciiTheme="majorHAnsi" w:hAnsiTheme="majorHAnsi" w:cstheme="majorHAnsi"/>
          <w:sz w:val="18"/>
          <w:szCs w:val="18"/>
          <w:lang w:val="es-ES"/>
        </w:rPr>
        <w:t>[</w:t>
      </w:r>
      <w:r w:rsidRPr="00167F52">
        <w:rPr>
          <w:rFonts w:asciiTheme="majorHAnsi" w:hAnsiTheme="majorHAnsi" w:cstheme="majorHAnsi"/>
          <w:i/>
          <w:sz w:val="18"/>
          <w:szCs w:val="18"/>
          <w:lang w:val="es-ES"/>
        </w:rPr>
        <w:t xml:space="preserve">Este documento debe ser empleado para elaborar la oferta </w:t>
      </w:r>
      <w:r w:rsidR="0061788F" w:rsidRPr="00167F52">
        <w:rPr>
          <w:rFonts w:asciiTheme="majorHAnsi" w:hAnsiTheme="majorHAnsi" w:cstheme="majorHAnsi"/>
          <w:i/>
          <w:sz w:val="18"/>
          <w:szCs w:val="18"/>
          <w:lang w:val="es-ES"/>
        </w:rPr>
        <w:t>financiera</w:t>
      </w:r>
      <w:r w:rsidRPr="00167F52">
        <w:rPr>
          <w:rFonts w:asciiTheme="majorHAnsi" w:hAnsiTheme="majorHAnsi" w:cstheme="majorHAnsi"/>
          <w:i/>
          <w:sz w:val="18"/>
          <w:szCs w:val="18"/>
          <w:lang w:val="es-ES"/>
        </w:rPr>
        <w:t xml:space="preserve"> del postulante. Los comentarios entre corchetes y en letra cursiva son orientadores y no deben aparecer en el documento a presentar</w:t>
      </w:r>
      <w:r w:rsidRPr="00167F52">
        <w:rPr>
          <w:rFonts w:asciiTheme="majorHAnsi" w:hAnsiTheme="majorHAnsi" w:cstheme="majorHAnsi"/>
          <w:sz w:val="18"/>
          <w:szCs w:val="18"/>
          <w:lang w:val="es-ES"/>
        </w:rPr>
        <w:t>]</w:t>
      </w:r>
    </w:p>
    <w:p w14:paraId="445DF734" w14:textId="77777777" w:rsidR="00E32D7B" w:rsidRPr="00167F52" w:rsidRDefault="00E32D7B">
      <w:pPr>
        <w:rPr>
          <w:rFonts w:asciiTheme="majorHAnsi" w:hAnsiTheme="majorHAnsi" w:cstheme="majorHAnsi"/>
          <w:lang w:val="es-ES"/>
        </w:rPr>
      </w:pPr>
    </w:p>
    <w:p w14:paraId="027DEAA6" w14:textId="77777777" w:rsidR="00C77208" w:rsidRPr="00167F52" w:rsidRDefault="00C77208">
      <w:pPr>
        <w:rPr>
          <w:rFonts w:asciiTheme="majorHAnsi" w:hAnsiTheme="majorHAnsi" w:cstheme="majorHAnsi"/>
          <w:lang w:val="es-ES"/>
        </w:rPr>
      </w:pPr>
    </w:p>
    <w:p w14:paraId="5FCC51D1" w14:textId="7AE68649" w:rsidR="00AA2572" w:rsidRPr="00167F52" w:rsidRDefault="00AA2572" w:rsidP="00AA2572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bookmarkStart w:id="0" w:name="_Toc131090399"/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OFERTA </w:t>
      </w:r>
      <w:bookmarkEnd w:id="0"/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DE </w:t>
      </w:r>
      <w:r w:rsidR="00BE48C3"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PRECIO</w:t>
      </w:r>
      <w:r w:rsidR="00394A0B"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 DE LOS </w:t>
      </w:r>
      <w:r w:rsidR="00BE48C3"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BIENE</w:t>
      </w:r>
      <w:r w:rsidR="00394A0B"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S</w:t>
      </w:r>
      <w:r w:rsidR="00C77208"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 </w:t>
      </w:r>
    </w:p>
    <w:p w14:paraId="3C6B9DB6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078E2058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[</w:t>
      </w:r>
      <w:r w:rsidRPr="00167F52">
        <w:rPr>
          <w:rFonts w:asciiTheme="majorHAnsi" w:hAnsiTheme="majorHAnsi" w:cstheme="majorHAnsi"/>
          <w:i/>
          <w:sz w:val="22"/>
          <w:szCs w:val="22"/>
          <w:lang w:val="es-ES"/>
        </w:rPr>
        <w:t>Lugar, fecha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>]</w:t>
      </w:r>
    </w:p>
    <w:p w14:paraId="727B7F8C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06D904D1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4E9A6937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Señores</w:t>
      </w:r>
    </w:p>
    <w:p w14:paraId="14C35207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CONSERVATION INTERNATIONAL FOUNDATION</w:t>
      </w:r>
    </w:p>
    <w:p w14:paraId="242E915D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Cr 13 No 71 – 41</w:t>
      </w:r>
    </w:p>
    <w:p w14:paraId="298B66D1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Bogotá D.C.</w:t>
      </w:r>
    </w:p>
    <w:p w14:paraId="63F42515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283F8992" w14:textId="147A934F" w:rsidR="00AA2572" w:rsidRPr="00094456" w:rsidRDefault="00AA2572" w:rsidP="005D117D">
      <w:pPr>
        <w:ind w:left="720" w:hanging="720"/>
        <w:jc w:val="both"/>
        <w:rPr>
          <w:rFonts w:asciiTheme="majorHAnsi" w:hAnsiTheme="majorHAnsi" w:cstheme="majorHAnsi"/>
          <w:b/>
          <w:bCs/>
          <w:i/>
          <w:iCs/>
          <w:spacing w:val="-3"/>
          <w:sz w:val="22"/>
          <w:szCs w:val="22"/>
          <w:lang w:val="es-ES"/>
        </w:rPr>
      </w:pPr>
      <w:r w:rsidRPr="00094456">
        <w:rPr>
          <w:rFonts w:asciiTheme="majorHAnsi" w:hAnsiTheme="majorHAnsi" w:cstheme="majorHAnsi"/>
          <w:b/>
          <w:bCs/>
          <w:i/>
          <w:iCs/>
          <w:spacing w:val="-3"/>
          <w:sz w:val="22"/>
          <w:szCs w:val="22"/>
          <w:lang w:val="es-ES"/>
        </w:rPr>
        <w:t xml:space="preserve">Asunto: Oferta </w:t>
      </w:r>
      <w:r w:rsidR="005D117D" w:rsidRPr="00094456">
        <w:rPr>
          <w:rFonts w:asciiTheme="majorHAnsi" w:hAnsiTheme="majorHAnsi" w:cstheme="majorHAnsi"/>
          <w:b/>
          <w:bCs/>
          <w:i/>
          <w:iCs/>
          <w:spacing w:val="-3"/>
          <w:sz w:val="22"/>
          <w:szCs w:val="22"/>
          <w:lang w:val="es-ES"/>
        </w:rPr>
        <w:t>de precios</w:t>
      </w:r>
      <w:r w:rsidRPr="00094456">
        <w:rPr>
          <w:rFonts w:asciiTheme="majorHAnsi" w:hAnsiTheme="majorHAnsi" w:cstheme="majorHAnsi"/>
          <w:b/>
          <w:bCs/>
          <w:i/>
          <w:iCs/>
          <w:spacing w:val="-3"/>
          <w:sz w:val="22"/>
          <w:szCs w:val="22"/>
          <w:lang w:val="es-ES"/>
        </w:rPr>
        <w:t xml:space="preserve"> </w:t>
      </w:r>
      <w:r w:rsidR="00167F52" w:rsidRPr="00094456">
        <w:rPr>
          <w:rFonts w:asciiTheme="majorHAnsi" w:hAnsiTheme="majorHAnsi" w:cstheme="majorHAnsi"/>
          <w:b/>
          <w:bCs/>
          <w:i/>
          <w:iCs/>
          <w:spacing w:val="-3"/>
          <w:sz w:val="22"/>
          <w:szCs w:val="22"/>
          <w:lang w:val="es-ES"/>
        </w:rPr>
        <w:t xml:space="preserve">Convocatoria No. </w:t>
      </w:r>
      <w:r w:rsidR="00094456" w:rsidRPr="00094456">
        <w:rPr>
          <w:rFonts w:asciiTheme="majorHAnsi" w:hAnsiTheme="majorHAnsi" w:cstheme="majorHAnsi"/>
          <w:b/>
          <w:bCs/>
          <w:i/>
          <w:iCs/>
          <w:spacing w:val="-3"/>
          <w:sz w:val="22"/>
          <w:szCs w:val="22"/>
          <w:lang w:val="es-ES"/>
        </w:rPr>
        <w:t>313 – </w:t>
      </w:r>
      <w:r w:rsidR="00F4551D" w:rsidRPr="00F4551D">
        <w:rPr>
          <w:rFonts w:asciiTheme="majorHAnsi" w:hAnsiTheme="majorHAnsi" w:cstheme="majorHAnsi"/>
          <w:b/>
          <w:bCs/>
          <w:i/>
          <w:iCs/>
          <w:spacing w:val="-3"/>
          <w:sz w:val="22"/>
          <w:szCs w:val="22"/>
          <w:lang w:val="es-ES"/>
        </w:rPr>
        <w:t>Proveedor Preferente</w:t>
      </w:r>
      <w:r w:rsidR="00F4551D">
        <w:rPr>
          <w:rFonts w:asciiTheme="majorHAnsi" w:hAnsiTheme="majorHAnsi" w:cstheme="majorHAnsi"/>
          <w:b/>
          <w:bCs/>
          <w:i/>
          <w:iCs/>
          <w:spacing w:val="-3"/>
          <w:sz w:val="22"/>
          <w:szCs w:val="22"/>
          <w:lang w:val="es-ES"/>
        </w:rPr>
        <w:t xml:space="preserve"> </w:t>
      </w:r>
      <w:r w:rsidR="00094456" w:rsidRPr="00094456">
        <w:rPr>
          <w:rFonts w:asciiTheme="majorHAnsi" w:hAnsiTheme="majorHAnsi" w:cstheme="majorHAnsi"/>
          <w:b/>
          <w:bCs/>
          <w:i/>
          <w:iCs/>
          <w:spacing w:val="-3"/>
          <w:sz w:val="22"/>
          <w:szCs w:val="22"/>
          <w:lang w:val="es-ES"/>
        </w:rPr>
        <w:t>Suministro de elementos de Aseo, Cafetería y Papelería </w:t>
      </w:r>
    </w:p>
    <w:p w14:paraId="288D71F1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55590477" w14:textId="77777777" w:rsidR="00AA2572" w:rsidRPr="00167F52" w:rsidRDefault="00AA2572" w:rsidP="00AA2572">
      <w:pPr>
        <w:ind w:left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530D21DF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Señoras / Señores:</w:t>
      </w:r>
    </w:p>
    <w:p w14:paraId="39D93D48" w14:textId="77777777" w:rsidR="00AA2572" w:rsidRPr="00167F52" w:rsidRDefault="00AA2572" w:rsidP="00AA2572">
      <w:pPr>
        <w:ind w:left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5E10C1C1" w14:textId="76680C4E" w:rsidR="00AA2572" w:rsidRPr="00167F52" w:rsidRDefault="364A9643" w:rsidP="45C16039">
      <w:pPr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45C16039">
        <w:rPr>
          <w:rFonts w:asciiTheme="majorHAnsi" w:hAnsiTheme="majorHAnsi" w:cstheme="majorBidi"/>
          <w:sz w:val="22"/>
          <w:szCs w:val="22"/>
          <w:lang w:val="es-CO"/>
        </w:rPr>
        <w:t xml:space="preserve">Los abajo firmantes ofrecemos suministrar a ustedes </w:t>
      </w:r>
      <w:r w:rsidR="6062E807" w:rsidRPr="45C16039">
        <w:rPr>
          <w:rFonts w:asciiTheme="majorHAnsi" w:hAnsiTheme="majorHAnsi" w:cstheme="majorBidi"/>
          <w:b/>
          <w:bCs/>
          <w:i/>
          <w:iCs/>
          <w:spacing w:val="-3"/>
          <w:sz w:val="22"/>
          <w:szCs w:val="22"/>
          <w:lang w:val="es-ES"/>
        </w:rPr>
        <w:t>elementos de Aseo, Cafetería y Papelería </w:t>
      </w:r>
      <w:r w:rsidR="2DB0C478" w:rsidRPr="45C16039">
        <w:rPr>
          <w:rFonts w:asciiTheme="majorHAnsi" w:hAnsiTheme="majorHAnsi" w:cstheme="majorBidi"/>
          <w:sz w:val="22"/>
          <w:szCs w:val="22"/>
          <w:lang w:val="es-ES"/>
        </w:rPr>
        <w:t xml:space="preserve">de conformidad con su Solicitud de Propuestas de fecha </w:t>
      </w:r>
      <w:r w:rsidR="643FABC9" w:rsidRPr="45C16039">
        <w:rPr>
          <w:rFonts w:asciiTheme="majorHAnsi" w:hAnsiTheme="majorHAnsi" w:cstheme="majorBidi"/>
          <w:sz w:val="22"/>
          <w:szCs w:val="22"/>
          <w:lang w:val="es-ES"/>
        </w:rPr>
        <w:t>02</w:t>
      </w:r>
      <w:r w:rsidR="2DB0C478" w:rsidRPr="45C16039">
        <w:rPr>
          <w:rFonts w:asciiTheme="majorHAnsi" w:hAnsiTheme="majorHAnsi" w:cstheme="majorBidi"/>
          <w:sz w:val="22"/>
          <w:szCs w:val="22"/>
          <w:lang w:val="es-ES"/>
        </w:rPr>
        <w:t>/</w:t>
      </w:r>
      <w:r w:rsidR="27DD4679" w:rsidRPr="45C16039">
        <w:rPr>
          <w:rFonts w:asciiTheme="majorHAnsi" w:hAnsiTheme="majorHAnsi" w:cstheme="majorBidi"/>
          <w:sz w:val="22"/>
          <w:szCs w:val="22"/>
          <w:lang w:val="es-ES"/>
        </w:rPr>
        <w:t>julio</w:t>
      </w:r>
      <w:r w:rsidR="2DB0C478" w:rsidRPr="45C16039">
        <w:rPr>
          <w:rFonts w:asciiTheme="majorHAnsi" w:hAnsiTheme="majorHAnsi" w:cstheme="majorBidi"/>
          <w:sz w:val="22"/>
          <w:szCs w:val="22"/>
          <w:lang w:val="es-ES"/>
        </w:rPr>
        <w:t>/202</w:t>
      </w:r>
      <w:r w:rsidR="62715245" w:rsidRPr="45C16039">
        <w:rPr>
          <w:rFonts w:asciiTheme="majorHAnsi" w:hAnsiTheme="majorHAnsi" w:cstheme="majorBidi"/>
          <w:sz w:val="22"/>
          <w:szCs w:val="22"/>
          <w:lang w:val="es-ES"/>
        </w:rPr>
        <w:t>6</w:t>
      </w:r>
      <w:r w:rsidR="2DB0C478" w:rsidRPr="45C16039">
        <w:rPr>
          <w:rFonts w:asciiTheme="majorHAnsi" w:hAnsiTheme="majorHAnsi" w:cstheme="majorBidi"/>
          <w:sz w:val="22"/>
          <w:szCs w:val="22"/>
          <w:lang w:val="es-ES"/>
        </w:rPr>
        <w:t>, con nuestra o</w:t>
      </w:r>
      <w:r w:rsidR="06030650" w:rsidRPr="45C16039">
        <w:rPr>
          <w:rFonts w:asciiTheme="majorHAnsi" w:hAnsiTheme="majorHAnsi" w:cstheme="majorBidi"/>
          <w:sz w:val="22"/>
          <w:szCs w:val="22"/>
          <w:lang w:val="es-ES"/>
        </w:rPr>
        <w:t xml:space="preserve">ferta </w:t>
      </w:r>
      <w:r w:rsidR="2DB0C478" w:rsidRPr="45C16039">
        <w:rPr>
          <w:rFonts w:asciiTheme="majorHAnsi" w:hAnsiTheme="majorHAnsi" w:cstheme="majorBidi"/>
          <w:sz w:val="22"/>
          <w:szCs w:val="22"/>
          <w:lang w:val="es-ES"/>
        </w:rPr>
        <w:t xml:space="preserve">técnica, y </w:t>
      </w:r>
      <w:r w:rsidR="65C4D799" w:rsidRPr="45C16039">
        <w:rPr>
          <w:rFonts w:asciiTheme="majorHAnsi" w:hAnsiTheme="majorHAnsi" w:cstheme="majorBidi"/>
          <w:sz w:val="22"/>
          <w:szCs w:val="22"/>
          <w:lang w:val="es-ES"/>
        </w:rPr>
        <w:t xml:space="preserve">esta </w:t>
      </w:r>
      <w:r w:rsidR="2DB0C478" w:rsidRPr="45C16039">
        <w:rPr>
          <w:rFonts w:asciiTheme="majorHAnsi" w:hAnsiTheme="majorHAnsi" w:cstheme="majorBidi"/>
          <w:sz w:val="22"/>
          <w:szCs w:val="22"/>
          <w:lang w:val="es-ES"/>
        </w:rPr>
        <w:t xml:space="preserve">oferta </w:t>
      </w:r>
      <w:r w:rsidR="06030650" w:rsidRPr="45C16039">
        <w:rPr>
          <w:rFonts w:asciiTheme="majorHAnsi" w:hAnsiTheme="majorHAnsi" w:cstheme="majorBidi"/>
          <w:sz w:val="22"/>
          <w:szCs w:val="22"/>
          <w:lang w:val="es-ES"/>
        </w:rPr>
        <w:t xml:space="preserve">de </w:t>
      </w:r>
      <w:r w:rsidR="584BAA99" w:rsidRPr="45C16039">
        <w:rPr>
          <w:rFonts w:asciiTheme="majorHAnsi" w:hAnsiTheme="majorHAnsi" w:cstheme="majorBidi"/>
          <w:sz w:val="22"/>
          <w:szCs w:val="22"/>
          <w:lang w:val="es-ES"/>
        </w:rPr>
        <w:t>precio</w:t>
      </w:r>
      <w:r w:rsidR="06030650" w:rsidRPr="45C16039">
        <w:rPr>
          <w:rFonts w:asciiTheme="majorHAnsi" w:hAnsiTheme="majorHAnsi" w:cstheme="majorBidi"/>
          <w:sz w:val="22"/>
          <w:szCs w:val="22"/>
          <w:lang w:val="es-ES"/>
        </w:rPr>
        <w:t xml:space="preserve">s </w:t>
      </w:r>
      <w:r w:rsidR="584BAA99" w:rsidRPr="45C16039">
        <w:rPr>
          <w:rFonts w:asciiTheme="majorHAnsi" w:hAnsiTheme="majorHAnsi" w:cstheme="majorBidi"/>
          <w:sz w:val="22"/>
          <w:szCs w:val="22"/>
          <w:lang w:val="es-ES"/>
        </w:rPr>
        <w:t>por la suma de [</w:t>
      </w:r>
      <w:r w:rsidR="584BAA99" w:rsidRPr="45C16039">
        <w:rPr>
          <w:rFonts w:asciiTheme="majorHAnsi" w:hAnsiTheme="majorHAnsi" w:cstheme="majorBidi"/>
          <w:i/>
          <w:iCs/>
          <w:sz w:val="22"/>
          <w:szCs w:val="22"/>
          <w:lang w:val="es-ES"/>
        </w:rPr>
        <w:t>monto en palabras y en cifras</w:t>
      </w:r>
      <w:r w:rsidR="007B2CD7" w:rsidRPr="45C16039">
        <w:rPr>
          <w:rStyle w:val="FootnoteReference"/>
          <w:rFonts w:asciiTheme="majorHAnsi" w:hAnsiTheme="majorHAnsi" w:cstheme="majorBidi"/>
          <w:i/>
          <w:iCs/>
          <w:sz w:val="22"/>
          <w:szCs w:val="22"/>
          <w:lang w:val="es-ES"/>
        </w:rPr>
        <w:footnoteReference w:id="1"/>
      </w:r>
      <w:r w:rsidR="584BAA99" w:rsidRPr="45C16039">
        <w:rPr>
          <w:rFonts w:asciiTheme="majorHAnsi" w:hAnsiTheme="majorHAnsi" w:cstheme="majorBidi"/>
          <w:sz w:val="22"/>
          <w:szCs w:val="22"/>
          <w:lang w:val="es-ES"/>
        </w:rPr>
        <w:t>], detallada en las tablas abajo y en el archivo MS Excel adjunto</w:t>
      </w:r>
      <w:r w:rsidR="06030650" w:rsidRPr="45C16039">
        <w:rPr>
          <w:rFonts w:asciiTheme="majorHAnsi" w:hAnsiTheme="majorHAnsi" w:cstheme="majorBidi"/>
          <w:sz w:val="22"/>
          <w:szCs w:val="22"/>
          <w:lang w:val="es-ES"/>
        </w:rPr>
        <w:t xml:space="preserve">. </w:t>
      </w:r>
    </w:p>
    <w:p w14:paraId="43E5F7B5" w14:textId="77777777" w:rsidR="00AA2572" w:rsidRPr="00167F52" w:rsidRDefault="00AA2572" w:rsidP="00AA2572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685CB87D" w14:textId="793E747C" w:rsidR="00AA2572" w:rsidRPr="00167F52" w:rsidRDefault="00AA2572" w:rsidP="00AA2572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Nuestra oferta de </w:t>
      </w:r>
      <w:r w:rsidR="00BC4C9D" w:rsidRPr="00167F52">
        <w:rPr>
          <w:rFonts w:asciiTheme="majorHAnsi" w:hAnsiTheme="majorHAnsi" w:cstheme="majorHAnsi"/>
          <w:sz w:val="22"/>
          <w:szCs w:val="22"/>
          <w:lang w:val="es-ES"/>
        </w:rPr>
        <w:t>precio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s será obligatoria para todos nosotros, con sujeción a las modificaciones que resulten de las negociaciones del contrato, </w:t>
      </w:r>
      <w:r w:rsidR="00BC4C9D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si las hay, 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hasta la expiración del período de validez de la propuesta, es decir, hasta noventa (90) días a partir de la fecha de </w:t>
      </w:r>
      <w:r w:rsidR="00D645B9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su 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presentación. </w:t>
      </w:r>
    </w:p>
    <w:p w14:paraId="56BB6FC4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6FBB95B5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Atentamente,</w:t>
      </w:r>
    </w:p>
    <w:p w14:paraId="0A6B22FD" w14:textId="77777777" w:rsidR="00AA2572" w:rsidRPr="00167F52" w:rsidRDefault="00AA2572" w:rsidP="00AA2572">
      <w:pPr>
        <w:pStyle w:val="TOC3"/>
        <w:rPr>
          <w:rFonts w:asciiTheme="majorHAnsi" w:hAnsiTheme="majorHAnsi" w:cstheme="majorHAnsi"/>
          <w:lang w:val="es-ES"/>
        </w:rPr>
      </w:pPr>
    </w:p>
    <w:p w14:paraId="2838D5DD" w14:textId="77777777" w:rsidR="00AA2572" w:rsidRPr="00167F52" w:rsidRDefault="00AA2572" w:rsidP="00AA2572">
      <w:pPr>
        <w:rPr>
          <w:rFonts w:asciiTheme="majorHAnsi" w:hAnsiTheme="majorHAnsi" w:cstheme="majorHAnsi"/>
          <w:lang w:val="es-ES"/>
        </w:rPr>
      </w:pPr>
    </w:p>
    <w:p w14:paraId="40920806" w14:textId="77777777" w:rsidR="00AA2572" w:rsidRPr="00167F52" w:rsidRDefault="00AA2572" w:rsidP="00AA2572">
      <w:pPr>
        <w:rPr>
          <w:rFonts w:asciiTheme="majorHAnsi" w:hAnsiTheme="majorHAnsi" w:cstheme="majorHAnsi"/>
          <w:lang w:val="es-ES"/>
        </w:rPr>
      </w:pPr>
    </w:p>
    <w:p w14:paraId="193D0A9D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Firma autorizada</w:t>
      </w:r>
      <w:r w:rsidRPr="00167F52">
        <w:rPr>
          <w:rFonts w:asciiTheme="majorHAnsi" w:hAnsiTheme="majorHAnsi" w:cstheme="majorHAnsi"/>
          <w:b/>
          <w:bCs/>
          <w:i/>
          <w:iCs/>
          <w:sz w:val="22"/>
          <w:szCs w:val="22"/>
          <w:lang w:val="es-ES"/>
        </w:rPr>
        <w:t>: ___________________</w:t>
      </w: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________________________________</w:t>
      </w:r>
    </w:p>
    <w:p w14:paraId="55CCE2A7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y cargo del signatario: ________________________________________</w:t>
      </w:r>
    </w:p>
    <w:p w14:paraId="302014A9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de la empresa: ______________________________________________</w:t>
      </w:r>
    </w:p>
    <w:p w14:paraId="59C551C3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Dirección: ________________________________________________________</w:t>
      </w:r>
    </w:p>
    <w:p w14:paraId="01DE92CA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Teléfono: ____________________ E-mail: _______________________________</w:t>
      </w:r>
    </w:p>
    <w:p w14:paraId="08B9509E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1559DB2A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4588C53C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3C538C94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771D587D" w14:textId="77777777" w:rsidR="00C77208" w:rsidRPr="00167F52" w:rsidRDefault="00C77208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2C95B5E4" w14:textId="77777777" w:rsidR="00167F52" w:rsidRPr="00167F52" w:rsidRDefault="00AA2572" w:rsidP="00167F52">
      <w:pPr>
        <w:pStyle w:val="Heading2"/>
        <w:numPr>
          <w:ilvl w:val="0"/>
          <w:numId w:val="0"/>
        </w:numPr>
        <w:rPr>
          <w:rFonts w:asciiTheme="majorHAnsi" w:hAnsiTheme="majorHAnsi" w:cstheme="majorHAnsi"/>
          <w:i w:val="0"/>
          <w:iCs w:val="0"/>
          <w:sz w:val="22"/>
          <w:szCs w:val="22"/>
        </w:rPr>
      </w:pPr>
      <w:bookmarkStart w:id="1" w:name="_Toc131090400"/>
      <w:r w:rsidRPr="00167F52">
        <w:rPr>
          <w:rFonts w:asciiTheme="majorHAnsi" w:hAnsiTheme="majorHAnsi" w:cstheme="majorHAnsi"/>
          <w:i w:val="0"/>
          <w:iCs w:val="0"/>
          <w:sz w:val="22"/>
          <w:szCs w:val="22"/>
        </w:rPr>
        <w:lastRenderedPageBreak/>
        <w:t>Detalle de pre</w:t>
      </w:r>
      <w:bookmarkEnd w:id="1"/>
      <w:r w:rsidR="00C77208" w:rsidRPr="00167F52">
        <w:rPr>
          <w:rFonts w:asciiTheme="majorHAnsi" w:hAnsiTheme="majorHAnsi" w:cstheme="majorHAnsi"/>
          <w:i w:val="0"/>
          <w:iCs w:val="0"/>
          <w:sz w:val="22"/>
          <w:szCs w:val="22"/>
        </w:rPr>
        <w:t>cios</w:t>
      </w:r>
      <w:r w:rsidRPr="00167F52">
        <w:rPr>
          <w:rFonts w:asciiTheme="majorHAnsi" w:hAnsiTheme="majorHAnsi" w:cstheme="majorHAnsi"/>
          <w:i w:val="0"/>
          <w:iCs w:val="0"/>
          <w:sz w:val="22"/>
          <w:szCs w:val="22"/>
        </w:rPr>
        <w:t>:</w:t>
      </w:r>
    </w:p>
    <w:p w14:paraId="24A4C432" w14:textId="77777777" w:rsidR="00167F52" w:rsidRPr="00167F52" w:rsidRDefault="00167F52" w:rsidP="00167F52">
      <w:pPr>
        <w:rPr>
          <w:lang w:val="es-ES" w:eastAsia="es-ES"/>
        </w:rPr>
      </w:pPr>
    </w:p>
    <w:p w14:paraId="6B45A741" w14:textId="7C4BC86F" w:rsidR="1969A3C7" w:rsidRDefault="1969A3C7" w:rsidP="45C16039">
      <w:pPr>
        <w:spacing w:after="120"/>
        <w:jc w:val="both"/>
        <w:rPr>
          <w:rFonts w:asciiTheme="majorHAnsi" w:hAnsiTheme="majorHAnsi" w:cstheme="majorBidi"/>
          <w:b/>
          <w:bCs/>
          <w:sz w:val="22"/>
          <w:szCs w:val="22"/>
          <w:lang w:val="es-CO"/>
        </w:rPr>
      </w:pPr>
      <w:r w:rsidRPr="45C16039">
        <w:rPr>
          <w:rFonts w:asciiTheme="majorHAnsi" w:hAnsiTheme="majorHAnsi" w:cstheme="majorBidi"/>
          <w:b/>
          <w:bCs/>
          <w:sz w:val="22"/>
          <w:szCs w:val="22"/>
          <w:lang w:val="es-CO"/>
        </w:rPr>
        <w:t>Grupo 1 Insumos de Aseo</w:t>
      </w:r>
    </w:p>
    <w:p w14:paraId="5D716493" w14:textId="46B20912" w:rsidR="45C16039" w:rsidRDefault="45C16039" w:rsidP="45C16039">
      <w:pPr>
        <w:spacing w:after="120"/>
        <w:jc w:val="both"/>
        <w:rPr>
          <w:rFonts w:asciiTheme="majorHAnsi" w:hAnsiTheme="majorHAnsi" w:cstheme="majorBidi"/>
          <w:b/>
          <w:bCs/>
          <w:sz w:val="22"/>
          <w:szCs w:val="22"/>
          <w:lang w:val="es-CO"/>
        </w:rPr>
      </w:pPr>
    </w:p>
    <w:tbl>
      <w:tblPr>
        <w:tblW w:w="0" w:type="auto"/>
        <w:tblInd w:w="-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70"/>
        <w:gridCol w:w="1519"/>
        <w:gridCol w:w="2330"/>
        <w:gridCol w:w="1511"/>
        <w:gridCol w:w="1222"/>
        <w:gridCol w:w="977"/>
        <w:gridCol w:w="978"/>
      </w:tblGrid>
      <w:tr w:rsidR="45C16039" w14:paraId="67262681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674CB22F" w14:textId="64F61D75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  <w:t>Nro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3AA2F081" w14:textId="1EEDC165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  <w:t>Item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6344CC21" w14:textId="1FB0DE94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  <w:t>descripción técnica mínima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36D8FDC2" w14:textId="44CC1486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  <w:t>Cantidad, se especificará bajo demanda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73B4A3C3" w14:textId="4CF4E77B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  <w:t>Unidad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00262B5D" w14:textId="7463CF0C" w:rsidR="740191B4" w:rsidRDefault="740191B4" w:rsidP="45C16039">
            <w:pPr>
              <w:jc w:val="center"/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5C16039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  <w:t>Precio Unitario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5B138ABE" w14:textId="34430F07" w:rsidR="740191B4" w:rsidRDefault="740191B4" w:rsidP="45C16039">
            <w:pPr>
              <w:jc w:val="center"/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5C16039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  <w:t>Precio Total</w:t>
            </w:r>
          </w:p>
        </w:tc>
      </w:tr>
      <w:tr w:rsidR="45C16039" w14:paraId="2DE700E0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B35B1E" w14:textId="36F45D4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B8B7C4" w14:textId="556A0F74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Papel Higiénico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BF728B" w14:textId="65018CAF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Doble hoja color blanco, 30 metros por rollo aprox.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3865D4" w14:textId="37DE71BD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Paquetes de 6 rollos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C7EEE1" w14:textId="2E829058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rollo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A97E29" w14:textId="555EE50B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0385E6" w14:textId="6205E9F0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51495F32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46EF0C" w14:textId="6AEB85EB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2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3A843E" w14:textId="6B7FB636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  <w:p w14:paraId="10D65AF1" w14:textId="75D0740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Bolsas para basura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BB6310" w14:textId="2F21ED0F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Alta resistencia de 70*100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DB7B84" w14:textId="2668975A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Paquetes (100 Unidades)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1C7E87" w14:textId="244E521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331756" w14:textId="2D6001CC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210996" w14:textId="5DE4F0DE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6B94A8AA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6F3CFE" w14:textId="3B328487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3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C9A06F" w14:textId="188178C1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Bolsas para basura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62E037" w14:textId="12008B37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Alta resistencia de 50*50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46792C" w14:textId="6F29C131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Paquetes (100 Unidades)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3F6A63" w14:textId="7E16987F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F90E43" w14:textId="15570343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8B426B" w14:textId="375D4EB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21824412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1FF6F1" w14:textId="7C63CE5D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4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54022B" w14:textId="0772211E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Guantes para limpieza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82071B" w14:textId="32E84F15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De calibre 35 talla 8, color negro y color amarillo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FBBBCC" w14:textId="62654D14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6 pares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D71402" w14:textId="5F8498F0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930B00" w14:textId="10016D4F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14F7DF" w14:textId="5F48532C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4C5286EB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BB3FAD" w14:textId="2442B661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5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C7C5D4" w14:textId="1D62FE51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Esponjas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D24FD1" w14:textId="49C0310E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Dorada para vajilla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3FC40A" w14:textId="7BE6FBE2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12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699746" w14:textId="7B4FCAB2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C33AF0" w14:textId="6C06A2C7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5376FC" w14:textId="06FABDB0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15DC4B1A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19BF49" w14:textId="51EBF172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6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6570D1" w14:textId="4A1CF217" w:rsidR="45C16039" w:rsidRDefault="45C16039" w:rsidP="45C16039">
            <w:pPr>
              <w:tabs>
                <w:tab w:val="left" w:pos="640"/>
                <w:tab w:val="left" w:pos="750"/>
              </w:tabs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Esponjas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91F66D" w14:textId="3A90CCFF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Verdes para no vajilla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8CAF7C" w14:textId="7F5474C5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12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D5F033" w14:textId="386B5D80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C3B12B" w14:textId="5313D63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EAF28E" w14:textId="49B5CAF5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6A7441C2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432B02" w14:textId="54442B28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7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872085" w14:textId="0DF61AED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Paños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5A74E3" w14:textId="5F178197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Absorbentes para limpieza de cocina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6132A2" w14:textId="19532A31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Paquetes (100 Unidades)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3FF7C3" w14:textId="11640066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850386" w14:textId="2A992B95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7BB92D" w14:textId="7626F491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44C5CCE0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BECC03" w14:textId="2283ABBE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8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5FC11B" w14:textId="731D0ECA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Lustra muebles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62FD07" w14:textId="0B078E37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Liquido para muebles de madera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F4883E" w14:textId="56EBE8DF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6 unidades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382693" w14:textId="19F5178F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Frasco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F5A0E7" w14:textId="60EADEFE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F0E14A" w14:textId="667FCF01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2DF5D5A6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0B1CFC" w14:textId="65CB6A64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9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FB8952" w14:textId="3DDFC61D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Lava loza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5F49A5" w14:textId="5997035A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Aroma Limón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FAB61E" w14:textId="4E55E53A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8FB4EE" w14:textId="6D8CEF3E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Frasco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CB946F" w14:textId="5BD512F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B03288" w14:textId="1F80E693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1D030E99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D01A06" w14:textId="509E832E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10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8C9B07" w14:textId="6A8B075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Detergente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B25AE1" w14:textId="2140F2F7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En polvo, de color  blanco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156E4A" w14:textId="4663502D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Bolsas de 1 kilo o ½ kilo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C698DF" w14:textId="75AA68CF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Bolsa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7EF6B7" w14:textId="31DBF3D3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B67027" w14:textId="76C72756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372A2E70" w14:textId="77777777" w:rsidTr="45C16039">
        <w:trPr>
          <w:trHeight w:val="285"/>
        </w:trPr>
        <w:tc>
          <w:tcPr>
            <w:tcW w:w="4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FF5AC7" w14:textId="56E404E8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11</w:t>
            </w:r>
          </w:p>
        </w:tc>
        <w:tc>
          <w:tcPr>
            <w:tcW w:w="15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F7216E" w14:textId="704174C4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Limpiador de pisos</w:t>
            </w:r>
          </w:p>
        </w:tc>
        <w:tc>
          <w:tcPr>
            <w:tcW w:w="35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0738B8" w14:textId="003162BB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liquido vainilla</w:t>
            </w:r>
          </w:p>
        </w:tc>
        <w:tc>
          <w:tcPr>
            <w:tcW w:w="17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C392F7" w14:textId="00309300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2 Galones</w:t>
            </w:r>
          </w:p>
        </w:tc>
        <w:tc>
          <w:tcPr>
            <w:tcW w:w="13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19BFF8" w14:textId="15F5C93A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Galón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58DC9D" w14:textId="081172A4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547685" w14:textId="469D7AEE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582FC383" w14:textId="77777777" w:rsidTr="45C16039">
        <w:trPr>
          <w:trHeight w:val="285"/>
        </w:trPr>
        <w:tc>
          <w:tcPr>
            <w:tcW w:w="4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BA3A5D" w14:textId="0FA68A5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12</w:t>
            </w:r>
          </w:p>
        </w:tc>
        <w:tc>
          <w:tcPr>
            <w:tcW w:w="15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599B31" w14:textId="7FF128C6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Blanqueador desinfectante</w:t>
            </w:r>
          </w:p>
        </w:tc>
        <w:tc>
          <w:tcPr>
            <w:tcW w:w="35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66B962" w14:textId="7DF0C0C5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Decol</w:t>
            </w:r>
          </w:p>
        </w:tc>
        <w:tc>
          <w:tcPr>
            <w:tcW w:w="17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5F5EA0" w14:textId="441399D8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2 Galones</w:t>
            </w:r>
          </w:p>
        </w:tc>
        <w:tc>
          <w:tcPr>
            <w:tcW w:w="13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DBAC05" w14:textId="39D70BC2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Galón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613C3C" w14:textId="0899C55D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CF2201" w14:textId="335360C8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5C0E708A" w14:textId="77777777" w:rsidTr="45C16039">
        <w:trPr>
          <w:trHeight w:val="285"/>
        </w:trPr>
        <w:tc>
          <w:tcPr>
            <w:tcW w:w="4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F6F55C" w14:textId="5D18B2A1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13</w:t>
            </w:r>
          </w:p>
        </w:tc>
        <w:tc>
          <w:tcPr>
            <w:tcW w:w="15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16AA84" w14:textId="5384E47D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Desengrasante</w:t>
            </w:r>
          </w:p>
        </w:tc>
        <w:tc>
          <w:tcPr>
            <w:tcW w:w="35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51CB62" w14:textId="6A2B2B8A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Para Pisos laminados</w:t>
            </w:r>
          </w:p>
        </w:tc>
        <w:tc>
          <w:tcPr>
            <w:tcW w:w="17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7F03F4" w14:textId="72C3E56F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3 Galones</w:t>
            </w:r>
          </w:p>
        </w:tc>
        <w:tc>
          <w:tcPr>
            <w:tcW w:w="13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D1EDD4" w14:textId="190BC038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Galón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06B4EB" w14:textId="2F87D57A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F7F89F" w14:textId="6339C93D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6C6BA1AF" w14:textId="77777777" w:rsidTr="45C16039">
        <w:trPr>
          <w:trHeight w:val="285"/>
        </w:trPr>
        <w:tc>
          <w:tcPr>
            <w:tcW w:w="4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172A16" w14:textId="441E465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14</w:t>
            </w:r>
          </w:p>
        </w:tc>
        <w:tc>
          <w:tcPr>
            <w:tcW w:w="15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D156B9" w14:textId="40F08AE3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Removedor</w:t>
            </w:r>
          </w:p>
        </w:tc>
        <w:tc>
          <w:tcPr>
            <w:tcW w:w="35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DEB052" w14:textId="762EF6BC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Para Pisos</w:t>
            </w:r>
          </w:p>
        </w:tc>
        <w:tc>
          <w:tcPr>
            <w:tcW w:w="17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B04A75" w14:textId="613DD51F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3 Galones</w:t>
            </w:r>
          </w:p>
        </w:tc>
        <w:tc>
          <w:tcPr>
            <w:tcW w:w="13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D50E8E" w14:textId="38C4A2F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Galón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B32923" w14:textId="18222ED2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2" w:space="0" w:color="000000" w:themeColor="text1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B51697" w14:textId="20726A9D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0AF794F9" w14:textId="77777777" w:rsidTr="45C16039">
        <w:trPr>
          <w:trHeight w:val="285"/>
        </w:trPr>
        <w:tc>
          <w:tcPr>
            <w:tcW w:w="4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5E8F3B" w14:textId="3AA6031A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15</w:t>
            </w:r>
          </w:p>
        </w:tc>
        <w:tc>
          <w:tcPr>
            <w:tcW w:w="15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399C09" w14:textId="1E820AD0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Trapero</w:t>
            </w:r>
          </w:p>
        </w:tc>
        <w:tc>
          <w:tcPr>
            <w:tcW w:w="35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8BCFA3" w14:textId="7D34CD0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Mecha de trapero de algodón industrial</w:t>
            </w:r>
          </w:p>
        </w:tc>
        <w:tc>
          <w:tcPr>
            <w:tcW w:w="17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6FB78D" w14:textId="1571607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6 unidades</w:t>
            </w:r>
          </w:p>
        </w:tc>
        <w:tc>
          <w:tcPr>
            <w:tcW w:w="13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459219" w14:textId="4EF90674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45C16039"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  <w:t>Unidad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FA81E1" w14:textId="3F5745B4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E82DE8" w14:textId="2C7A3DE0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5CDD890E" w14:textId="77777777" w:rsidTr="45C16039">
        <w:trPr>
          <w:trHeight w:val="300"/>
        </w:trPr>
        <w:tc>
          <w:tcPr>
            <w:tcW w:w="476" w:type="dxa"/>
            <w:tcBorders>
              <w:top w:val="singl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3A11DC" w14:textId="175DBE26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505" w:type="dxa"/>
            <w:tcBorders>
              <w:top w:val="singl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9B7DEB" w14:textId="2072797A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3536" w:type="dxa"/>
            <w:tcBorders>
              <w:top w:val="singl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71D377" w14:textId="33CC85CD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743" w:type="dxa"/>
            <w:tcBorders>
              <w:top w:val="singl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941D39" w14:textId="4F9FE740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4976AA" w14:textId="006638DF" w:rsidR="45C16039" w:rsidRDefault="45C16039" w:rsidP="45C16039">
            <w:pPr>
              <w:spacing w:after="120"/>
              <w:jc w:val="center"/>
              <w:rPr>
                <w:rFonts w:asciiTheme="majorHAnsi" w:hAnsiTheme="majorHAnsi" w:cstheme="majorBidi"/>
                <w:sz w:val="22"/>
                <w:szCs w:val="22"/>
                <w:lang w:val="es-CO"/>
              </w:rPr>
            </w:pPr>
            <w:r w:rsidRPr="45C16039">
              <w:rPr>
                <w:rFonts w:asciiTheme="majorHAnsi" w:hAnsiTheme="majorHAnsi" w:cstheme="majorBidi"/>
                <w:sz w:val="22"/>
                <w:szCs w:val="22"/>
                <w:lang w:val="es-CO"/>
              </w:rPr>
              <w:t>SUBTOTAL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C712A8" w14:textId="5AE50692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41607A" w14:textId="32B31D4F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4FF5EA37" w14:textId="77777777" w:rsidTr="45C16039">
        <w:trPr>
          <w:trHeight w:val="300"/>
        </w:trPr>
        <w:tc>
          <w:tcPr>
            <w:tcW w:w="476" w:type="dxa"/>
            <w:tcBorders>
              <w:top w:val="non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EFED5F" w14:textId="62AD9E18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505" w:type="dxa"/>
            <w:tcBorders>
              <w:top w:val="non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4F9792" w14:textId="16DFD87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3536" w:type="dxa"/>
            <w:tcBorders>
              <w:top w:val="non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D6D94C" w14:textId="51F260F6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743" w:type="dxa"/>
            <w:tcBorders>
              <w:top w:val="non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3262DD" w14:textId="53E0ED6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0694E1" w14:textId="282876FB" w:rsidR="45C16039" w:rsidRDefault="45C16039" w:rsidP="45C16039">
            <w:pPr>
              <w:spacing w:after="120"/>
              <w:jc w:val="center"/>
              <w:rPr>
                <w:rFonts w:asciiTheme="majorHAnsi" w:hAnsiTheme="majorHAnsi" w:cstheme="majorBidi"/>
                <w:sz w:val="22"/>
                <w:szCs w:val="22"/>
                <w:lang w:val="es-CO"/>
              </w:rPr>
            </w:pPr>
            <w:r w:rsidRPr="45C16039">
              <w:rPr>
                <w:rFonts w:asciiTheme="majorHAnsi" w:hAnsiTheme="majorHAnsi" w:cstheme="majorBidi"/>
                <w:sz w:val="22"/>
                <w:szCs w:val="22"/>
                <w:lang w:val="es-CO"/>
              </w:rPr>
              <w:t>IVA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ABAB43" w14:textId="588766B7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384C95" w14:textId="7B6CD657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45C16039" w14:paraId="7BF726D6" w14:textId="77777777" w:rsidTr="45C16039">
        <w:trPr>
          <w:trHeight w:val="300"/>
        </w:trPr>
        <w:tc>
          <w:tcPr>
            <w:tcW w:w="476" w:type="dxa"/>
            <w:tcBorders>
              <w:top w:val="non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69D99A" w14:textId="128D3CD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505" w:type="dxa"/>
            <w:tcBorders>
              <w:top w:val="non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DD774C" w14:textId="6421E579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3536" w:type="dxa"/>
            <w:tcBorders>
              <w:top w:val="non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D3590A" w14:textId="625DFC85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743" w:type="dxa"/>
            <w:tcBorders>
              <w:top w:val="non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975F3D" w14:textId="0D7D79E4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6530F1" w14:textId="40090A82" w:rsidR="71ADB596" w:rsidRDefault="71ADB596" w:rsidP="45C16039">
            <w:pPr>
              <w:spacing w:after="120"/>
              <w:jc w:val="center"/>
              <w:rPr>
                <w:rFonts w:asciiTheme="majorHAnsi" w:hAnsiTheme="majorHAnsi" w:cstheme="majorBidi"/>
                <w:sz w:val="22"/>
                <w:szCs w:val="22"/>
                <w:lang w:val="es-CO"/>
              </w:rPr>
            </w:pPr>
            <w:r w:rsidRPr="45C16039">
              <w:rPr>
                <w:rFonts w:asciiTheme="majorHAnsi" w:hAnsiTheme="majorHAnsi" w:cstheme="majorBidi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A74E10" w14:textId="754BEBA3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99705D" w14:textId="5FF2179C" w:rsidR="45C16039" w:rsidRDefault="45C16039" w:rsidP="45C16039">
            <w:pPr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val="es-CO"/>
              </w:rPr>
            </w:pPr>
          </w:p>
        </w:tc>
      </w:tr>
    </w:tbl>
    <w:p w14:paraId="4377EA0E" w14:textId="012B1D2C" w:rsidR="45C16039" w:rsidRDefault="45C16039" w:rsidP="45C16039">
      <w:pPr>
        <w:spacing w:after="120"/>
        <w:jc w:val="both"/>
        <w:rPr>
          <w:rFonts w:asciiTheme="majorHAnsi" w:hAnsiTheme="majorHAnsi" w:cstheme="majorBidi"/>
          <w:b/>
          <w:bCs/>
          <w:sz w:val="22"/>
          <w:szCs w:val="22"/>
          <w:lang w:val="es-CO"/>
        </w:rPr>
      </w:pPr>
    </w:p>
    <w:p w14:paraId="1F90A885" w14:textId="77777777" w:rsidR="00167F52" w:rsidRPr="00167F52" w:rsidRDefault="00167F52" w:rsidP="00167F52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B9DB243" w14:textId="77777777" w:rsidR="00167F52" w:rsidRPr="00167F52" w:rsidRDefault="00167F52" w:rsidP="00167F52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36295BE8" w14:textId="77777777" w:rsidR="00167F52" w:rsidRPr="00167F52" w:rsidRDefault="00167F52" w:rsidP="00167F52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2D8379E8" w14:textId="77777777" w:rsidR="00167F52" w:rsidRDefault="00167F52" w:rsidP="00167F52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B8FE2B6" w14:textId="4FA6A516" w:rsidR="00543441" w:rsidRPr="00167F52" w:rsidRDefault="0E434365" w:rsidP="45C16039">
      <w:pPr>
        <w:spacing w:after="120"/>
        <w:jc w:val="both"/>
        <w:rPr>
          <w:rFonts w:asciiTheme="majorHAnsi" w:hAnsiTheme="majorHAnsi" w:cstheme="majorBidi"/>
          <w:b/>
          <w:bCs/>
          <w:sz w:val="22"/>
          <w:szCs w:val="22"/>
          <w:lang w:val="es-CO"/>
        </w:rPr>
      </w:pPr>
      <w:r w:rsidRPr="45C16039">
        <w:rPr>
          <w:rFonts w:asciiTheme="majorHAnsi" w:hAnsiTheme="majorHAnsi" w:cstheme="majorBidi"/>
          <w:b/>
          <w:bCs/>
          <w:sz w:val="22"/>
          <w:szCs w:val="22"/>
          <w:lang w:val="es-CO"/>
        </w:rPr>
        <w:t xml:space="preserve">Grupo 2 Insumos de Cafetería:  </w:t>
      </w:r>
    </w:p>
    <w:tbl>
      <w:tblPr>
        <w:tblW w:w="0" w:type="auto"/>
        <w:tblInd w:w="-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21"/>
        <w:gridCol w:w="1360"/>
        <w:gridCol w:w="2609"/>
        <w:gridCol w:w="1483"/>
        <w:gridCol w:w="1148"/>
        <w:gridCol w:w="1050"/>
        <w:gridCol w:w="936"/>
      </w:tblGrid>
      <w:tr w:rsidR="45C16039" w14:paraId="7B7ADC06" w14:textId="77777777" w:rsidTr="45C16039">
        <w:trPr>
          <w:trHeight w:val="540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0F385DE8" w14:textId="333B3E72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b/>
                <w:bCs/>
                <w:sz w:val="20"/>
                <w:szCs w:val="20"/>
                <w:lang w:val="es-CO"/>
              </w:rPr>
              <w:t>Nro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3A268753" w14:textId="5730F383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b/>
                <w:bCs/>
                <w:sz w:val="20"/>
                <w:szCs w:val="20"/>
                <w:lang w:val="es-CO"/>
              </w:rPr>
              <w:t>Item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4B200524" w14:textId="6B52213D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b/>
                <w:bCs/>
                <w:sz w:val="20"/>
                <w:szCs w:val="20"/>
                <w:lang w:val="es-CO"/>
              </w:rPr>
              <w:t>Descripción técnica mínima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2F7A8589" w14:textId="09804CB8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b/>
                <w:bCs/>
                <w:sz w:val="20"/>
                <w:szCs w:val="20"/>
                <w:lang w:val="es-CO"/>
              </w:rPr>
              <w:t>Cantidad, se especificará bajo demanda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0FCD5EDF" w14:textId="2E676395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b/>
                <w:bCs/>
                <w:sz w:val="20"/>
                <w:szCs w:val="20"/>
                <w:lang w:val="es-CO"/>
              </w:rPr>
              <w:t>Unidad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1DBDF478" w14:textId="7463CF0C" w:rsidR="45C16039" w:rsidRDefault="45C16039" w:rsidP="45C16039">
            <w:pPr>
              <w:jc w:val="center"/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5C16039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  <w:t>Precio Unitario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1E82AAC3" w14:textId="34430F07" w:rsidR="45C16039" w:rsidRDefault="45C16039" w:rsidP="45C16039">
            <w:pPr>
              <w:jc w:val="center"/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5C16039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  <w:t>Precio Total</w:t>
            </w:r>
          </w:p>
        </w:tc>
      </w:tr>
      <w:tr w:rsidR="45C16039" w14:paraId="64446108" w14:textId="77777777" w:rsidTr="45C16039">
        <w:trPr>
          <w:trHeight w:val="285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C66CD4" w14:textId="22A9C99E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540FCE" w14:textId="53BF74A3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Vasos desechables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C8E30D" w14:textId="756003AE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De cartón y/o material biodegradable de diversas capacidades:</w:t>
            </w:r>
          </w:p>
          <w:p w14:paraId="10161E9B" w14:textId="158D4BB8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7 onzas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B5C03E" w14:textId="2F762353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Paquetes (100 Unidades)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CE04DA" w14:textId="4D5071E5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3B24B0" w14:textId="2838E586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5203B6" w14:textId="4F2321A8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3B9EFF59" w14:textId="77777777" w:rsidTr="45C16039">
        <w:trPr>
          <w:trHeight w:val="285"/>
        </w:trPr>
        <w:tc>
          <w:tcPr>
            <w:tcW w:w="47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E1936" w14:textId="77777777" w:rsidR="00A533ED" w:rsidRDefault="00A533ED"/>
        </w:tc>
        <w:tc>
          <w:tcPr>
            <w:tcW w:w="145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8343AF" w14:textId="77777777" w:rsidR="00A533ED" w:rsidRDefault="00A533ED"/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A867E3" w14:textId="59E0C375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9 onzas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B5980B" w14:textId="7E67527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Paquetes (100 Unidades)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C957CB" w14:textId="51DBE04D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927645" w14:textId="71753918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1B4838" w14:textId="7189F337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177EE380" w14:textId="77777777" w:rsidTr="45C16039">
        <w:trPr>
          <w:trHeight w:val="285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12007C" w14:textId="7E12CEA7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2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4177DD" w14:textId="5AFAABE6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Platos desechables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F76834" w14:textId="6E491992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De cartón y/o material biodegradable de diversos tamaños:</w:t>
            </w:r>
          </w:p>
          <w:p w14:paraId="1D5C1D3D" w14:textId="46E5252F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22 cm o aprox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A11B66" w14:textId="7D7D4005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Paquetes (100 Unidades)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560DA1" w14:textId="4F45F9B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9312FE" w14:textId="4D5C6389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38AD36" w14:textId="3DE20E58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0F8850D7" w14:textId="77777777" w:rsidTr="45C16039">
        <w:trPr>
          <w:trHeight w:val="285"/>
        </w:trPr>
        <w:tc>
          <w:tcPr>
            <w:tcW w:w="47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E57BE4" w14:textId="77777777" w:rsidR="00A533ED" w:rsidRDefault="00A533ED"/>
        </w:tc>
        <w:tc>
          <w:tcPr>
            <w:tcW w:w="145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AEA1B4" w14:textId="77777777" w:rsidR="00A533ED" w:rsidRDefault="00A533ED"/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B0FF4C" w14:textId="0A06E99E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12 cm o aprox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D66D43" w14:textId="7E8A87E1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Paquetes (100 Unidades)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5D0594" w14:textId="63848F16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B15EEC" w14:textId="1EFBB4F5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9CF1B5" w14:textId="12D8DBE3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0EE08B12" w14:textId="77777777" w:rsidTr="45C16039">
        <w:trPr>
          <w:trHeight w:val="285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058D8A" w14:textId="64EAFFB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3</w:t>
            </w:r>
          </w:p>
          <w:p w14:paraId="579FB4EF" w14:textId="49F80CD9" w:rsidR="45C16039" w:rsidRDefault="45C16039" w:rsidP="45C16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9253EC" w14:textId="2CABFF9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Servilletas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950DA3" w14:textId="091C62E1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Doble hoja dobladas en 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96F321" w14:textId="2694A688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Paquetes (100 Unidades)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E82975" w14:textId="735AD2DC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411EA3" w14:textId="59F03275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C09A94" w14:textId="44EA9A44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74C0236D" w14:textId="77777777" w:rsidTr="45C16039">
        <w:trPr>
          <w:trHeight w:val="285"/>
        </w:trPr>
        <w:tc>
          <w:tcPr>
            <w:tcW w:w="47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B184F" w14:textId="77777777" w:rsidR="00A533ED" w:rsidRDefault="00A533ED"/>
        </w:tc>
        <w:tc>
          <w:tcPr>
            <w:tcW w:w="145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FDFAB" w14:textId="77777777" w:rsidR="00A533ED" w:rsidRDefault="00A533ED"/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E8B806" w14:textId="4FEB0C83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Una sola hoja dobladas en 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9A5B59" w14:textId="0B12CFE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Paquetes (100 Unidades)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32B461" w14:textId="1982228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D1B2E5" w14:textId="7B47B775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EB586F" w14:textId="1B0C280F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3B75C4A6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2B0BD2" w14:textId="4DE345B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4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0D312C" w14:textId="126AD496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Toalla de papel reutilizable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C5E37A" w14:textId="7599657E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En rollos, color blanco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EDDE50" w14:textId="3BA6D746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Paquetes (de 12 unidades)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74CDEB" w14:textId="6192F2D3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521DCC" w14:textId="7567EAAE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6CAB00" w14:textId="15E80860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448E63F4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F1A0BF" w14:textId="4CAB5E74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934DB4" w14:textId="25CC0A1F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Mezcladores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947B79" w14:textId="0D0F4C76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De madera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E161B9" w14:textId="04B953E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Paquetes (500 Unidades)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B0F3D7" w14:textId="28B7B903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44976F" w14:textId="293B66EF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E60943" w14:textId="47C0C20D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4676857B" w14:textId="77777777" w:rsidTr="45C16039">
        <w:trPr>
          <w:trHeight w:val="285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2A5A5E" w14:textId="5EAD9429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6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44843E" w14:textId="28787FF4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Aromáticas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1B03B5" w14:textId="0D3A4379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Diversos sabores: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1B4E3D" w14:textId="086ACEF6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 (100 Unidades)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389D49" w14:textId="587712A5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F53BC5" w14:textId="438A84E1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5281D3" w14:textId="1A8D3D28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59AEC7AF" w14:textId="77777777" w:rsidTr="45C16039">
        <w:trPr>
          <w:trHeight w:val="285"/>
        </w:trPr>
        <w:tc>
          <w:tcPr>
            <w:tcW w:w="4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F30865" w14:textId="56E72A9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7</w:t>
            </w:r>
          </w:p>
        </w:tc>
        <w:tc>
          <w:tcPr>
            <w:tcW w:w="14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F5E733" w14:textId="3225F447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Azúcar</w:t>
            </w:r>
          </w:p>
        </w:tc>
        <w:tc>
          <w:tcPr>
            <w:tcW w:w="36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9BF38F" w14:textId="7275406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Individuales/ En tubos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0BBB09" w14:textId="48E9F48F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Paquetes (250 Unidades)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462714" w14:textId="7819A928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F670DB" w14:textId="09AA5F86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EBECB8" w14:textId="37EAE61E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3E1101BB" w14:textId="77777777" w:rsidTr="45C16039">
        <w:trPr>
          <w:trHeight w:val="285"/>
        </w:trPr>
        <w:tc>
          <w:tcPr>
            <w:tcW w:w="4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2FF1C3C" w14:textId="7629796C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8</w:t>
            </w:r>
          </w:p>
        </w:tc>
        <w:tc>
          <w:tcPr>
            <w:tcW w:w="14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22101F" w14:textId="15591D29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Vinagre</w:t>
            </w:r>
          </w:p>
        </w:tc>
        <w:tc>
          <w:tcPr>
            <w:tcW w:w="36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A02DAC" w14:textId="29AD0A1D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Blanco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0F6D1D" w14:textId="21A6C902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Galón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0059E1" w14:textId="5D2AE369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Galón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225356" w14:textId="2DD18BCC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C34350" w14:textId="4C52E02B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21DA147E" w14:textId="77777777" w:rsidTr="45C16039">
        <w:trPr>
          <w:trHeight w:val="285"/>
        </w:trPr>
        <w:tc>
          <w:tcPr>
            <w:tcW w:w="4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517CF5" w14:textId="14E0070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9</w:t>
            </w:r>
          </w:p>
        </w:tc>
        <w:tc>
          <w:tcPr>
            <w:tcW w:w="14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C33A7C" w14:textId="771B04F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Endulzante</w:t>
            </w:r>
          </w:p>
        </w:tc>
        <w:tc>
          <w:tcPr>
            <w:tcW w:w="36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DD38C1" w14:textId="388CF64C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Stevia en sobres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1D4CCE" w14:textId="7F4E840D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500 sobres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2" w:space="0" w:color="000000" w:themeColor="text1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0FB99A" w14:textId="60FB1F8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75CC36" w14:textId="344A7001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84D98C" w14:textId="2EFA08B4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4D497E00" w14:textId="77777777" w:rsidTr="45C16039">
        <w:trPr>
          <w:trHeight w:val="285"/>
        </w:trPr>
        <w:tc>
          <w:tcPr>
            <w:tcW w:w="476" w:type="dxa"/>
            <w:tcBorders>
              <w:top w:val="singl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A9D18D" w14:textId="6258E41A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455" w:type="dxa"/>
            <w:tcBorders>
              <w:top w:val="singl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B2FEC1" w14:textId="189D0437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3611" w:type="dxa"/>
            <w:tcBorders>
              <w:top w:val="singl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9C76B0" w14:textId="77007CF0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718" w:type="dxa"/>
            <w:tcBorders>
              <w:top w:val="singl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4CA8B1" w14:textId="07981AD3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3F000F" w14:textId="006638DF" w:rsidR="45C16039" w:rsidRDefault="45C16039" w:rsidP="45C16039">
            <w:pPr>
              <w:spacing w:after="120"/>
              <w:jc w:val="center"/>
              <w:rPr>
                <w:rFonts w:asciiTheme="majorHAnsi" w:hAnsiTheme="majorHAnsi" w:cstheme="majorBidi"/>
                <w:sz w:val="22"/>
                <w:szCs w:val="22"/>
                <w:lang w:val="es-CO"/>
              </w:rPr>
            </w:pPr>
            <w:r w:rsidRPr="45C16039">
              <w:rPr>
                <w:rFonts w:asciiTheme="majorHAnsi" w:hAnsiTheme="majorHAnsi" w:cstheme="majorBidi"/>
                <w:sz w:val="22"/>
                <w:szCs w:val="22"/>
                <w:lang w:val="es-CO"/>
              </w:rPr>
              <w:t>SUBTOTAL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B0C815" w14:textId="1110A568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F920DC" w14:textId="7DF0B1F1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6DC62A8F" w14:textId="77777777" w:rsidTr="45C16039">
        <w:trPr>
          <w:trHeight w:val="285"/>
        </w:trPr>
        <w:tc>
          <w:tcPr>
            <w:tcW w:w="476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B770E4" w14:textId="709DECF3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455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2D1FB9" w14:textId="173742E7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3611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84C486" w14:textId="2CD8BED6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718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BC6F6C" w14:textId="52837633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B5CA2F" w14:textId="282876FB" w:rsidR="45C16039" w:rsidRDefault="45C16039" w:rsidP="45C16039">
            <w:pPr>
              <w:spacing w:after="120"/>
              <w:jc w:val="center"/>
              <w:rPr>
                <w:rFonts w:asciiTheme="majorHAnsi" w:hAnsiTheme="majorHAnsi" w:cstheme="majorBidi"/>
                <w:sz w:val="22"/>
                <w:szCs w:val="22"/>
                <w:lang w:val="es-CO"/>
              </w:rPr>
            </w:pPr>
            <w:r w:rsidRPr="45C16039">
              <w:rPr>
                <w:rFonts w:asciiTheme="majorHAnsi" w:hAnsiTheme="majorHAnsi" w:cstheme="majorBidi"/>
                <w:sz w:val="22"/>
                <w:szCs w:val="22"/>
                <w:lang w:val="es-CO"/>
              </w:rPr>
              <w:t>IVA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38AB73" w14:textId="4A1285EB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9104E5" w14:textId="47427FBE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6E76DD84" w14:textId="77777777" w:rsidTr="45C16039">
        <w:trPr>
          <w:trHeight w:val="285"/>
        </w:trPr>
        <w:tc>
          <w:tcPr>
            <w:tcW w:w="476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DC13D3" w14:textId="3581873E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455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C325DB" w14:textId="1AE1D11E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3611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ED1DA5" w14:textId="5B8985CD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718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49FD9A" w14:textId="1CE1B36B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BDD76B" w14:textId="40090A82" w:rsidR="45C16039" w:rsidRDefault="45C16039" w:rsidP="45C16039">
            <w:pPr>
              <w:spacing w:after="120"/>
              <w:jc w:val="center"/>
              <w:rPr>
                <w:rFonts w:asciiTheme="majorHAnsi" w:hAnsiTheme="majorHAnsi" w:cstheme="majorBidi"/>
                <w:sz w:val="22"/>
                <w:szCs w:val="22"/>
                <w:lang w:val="es-CO"/>
              </w:rPr>
            </w:pPr>
            <w:r w:rsidRPr="45C16039">
              <w:rPr>
                <w:rFonts w:asciiTheme="majorHAnsi" w:hAnsiTheme="majorHAnsi" w:cstheme="majorBidi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301D41" w14:textId="38427F20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C36021" w14:textId="1BAC1089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</w:tbl>
    <w:p w14:paraId="7A8F694D" w14:textId="13D13D36" w:rsidR="45C16039" w:rsidRDefault="45C16039" w:rsidP="45C16039">
      <w:pPr>
        <w:rPr>
          <w:rFonts w:ascii="Segoe UI" w:eastAsia="Segoe UI" w:hAnsi="Segoe UI" w:cs="Segoe UI"/>
          <w:color w:val="000000" w:themeColor="text1"/>
          <w:sz w:val="20"/>
          <w:szCs w:val="20"/>
          <w:lang w:val="es-CO"/>
        </w:rPr>
      </w:pPr>
    </w:p>
    <w:p w14:paraId="07F7BFED" w14:textId="0CCA096C" w:rsidR="45C16039" w:rsidRDefault="45C16039" w:rsidP="45C16039">
      <w:pPr>
        <w:pStyle w:val="Heading1"/>
        <w:numPr>
          <w:ilvl w:val="0"/>
          <w:numId w:val="0"/>
        </w:numPr>
        <w:spacing w:after="240"/>
        <w:rPr>
          <w:rFonts w:eastAsiaTheme="minorEastAsia"/>
          <w:b/>
          <w:bCs/>
          <w:color w:val="auto"/>
          <w:sz w:val="22"/>
          <w:szCs w:val="22"/>
          <w:lang w:val="es-ES"/>
        </w:rPr>
      </w:pPr>
    </w:p>
    <w:p w14:paraId="5D4209A1" w14:textId="515397A8" w:rsidR="45C16039" w:rsidRDefault="45C16039" w:rsidP="45C16039">
      <w:pPr>
        <w:pStyle w:val="Heading1"/>
        <w:numPr>
          <w:ilvl w:val="0"/>
          <w:numId w:val="0"/>
        </w:numPr>
        <w:spacing w:after="240"/>
        <w:rPr>
          <w:rFonts w:eastAsiaTheme="minorEastAsia"/>
          <w:b/>
          <w:bCs/>
          <w:color w:val="auto"/>
          <w:sz w:val="22"/>
          <w:szCs w:val="22"/>
          <w:lang w:val="es-ES"/>
        </w:rPr>
      </w:pPr>
    </w:p>
    <w:p w14:paraId="0A9035A4" w14:textId="574A90DF" w:rsidR="45C16039" w:rsidRDefault="45C16039" w:rsidP="45C16039">
      <w:pPr>
        <w:pStyle w:val="Heading1"/>
        <w:numPr>
          <w:ilvl w:val="0"/>
          <w:numId w:val="0"/>
        </w:numPr>
        <w:spacing w:after="240"/>
        <w:rPr>
          <w:rFonts w:eastAsiaTheme="minorEastAsia"/>
          <w:b/>
          <w:bCs/>
          <w:color w:val="auto"/>
          <w:sz w:val="22"/>
          <w:szCs w:val="22"/>
          <w:lang w:val="es-ES"/>
        </w:rPr>
      </w:pPr>
    </w:p>
    <w:p w14:paraId="571150F4" w14:textId="0FC402EC" w:rsidR="6C275812" w:rsidRDefault="6C275812" w:rsidP="45C16039">
      <w:pPr>
        <w:pStyle w:val="Heading1"/>
        <w:numPr>
          <w:ilvl w:val="0"/>
          <w:numId w:val="0"/>
        </w:numPr>
        <w:spacing w:after="240"/>
        <w:ind w:left="432"/>
        <w:rPr>
          <w:b/>
          <w:bCs/>
          <w:sz w:val="22"/>
          <w:szCs w:val="22"/>
          <w:lang w:val="es-CO"/>
        </w:rPr>
      </w:pPr>
      <w:r w:rsidRPr="45C16039">
        <w:rPr>
          <w:rFonts w:eastAsiaTheme="minorEastAsia"/>
          <w:b/>
          <w:bCs/>
          <w:color w:val="auto"/>
          <w:sz w:val="22"/>
          <w:szCs w:val="22"/>
          <w:lang w:val="es-ES"/>
        </w:rPr>
        <w:t>Grupo 3 Insumos de Papelería:</w:t>
      </w:r>
    </w:p>
    <w:tbl>
      <w:tblPr>
        <w:tblW w:w="0" w:type="auto"/>
        <w:tblInd w:w="-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21"/>
        <w:gridCol w:w="1204"/>
        <w:gridCol w:w="2395"/>
        <w:gridCol w:w="1552"/>
        <w:gridCol w:w="1140"/>
        <w:gridCol w:w="1219"/>
        <w:gridCol w:w="1076"/>
      </w:tblGrid>
      <w:tr w:rsidR="45C16039" w14:paraId="67E4BE22" w14:textId="77777777" w:rsidTr="45C16039">
        <w:trPr>
          <w:trHeight w:val="54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7496C080" w14:textId="379339DA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b/>
                <w:bCs/>
                <w:sz w:val="20"/>
                <w:szCs w:val="20"/>
                <w:lang w:val="es-CO"/>
              </w:rPr>
              <w:t>Nro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6C7588FD" w14:textId="701163DE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b/>
                <w:bCs/>
                <w:sz w:val="20"/>
                <w:szCs w:val="20"/>
                <w:lang w:val="es-CO"/>
              </w:rPr>
              <w:t>Item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214D5111" w14:textId="64B43898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b/>
                <w:bCs/>
                <w:sz w:val="20"/>
                <w:szCs w:val="20"/>
                <w:lang w:val="es-CO"/>
              </w:rPr>
              <w:t>Descripción técnica mínima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58FB1D4E" w14:textId="7651FBA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b/>
                <w:bCs/>
                <w:sz w:val="20"/>
                <w:szCs w:val="20"/>
                <w:lang w:val="es-CO"/>
              </w:rPr>
              <w:t>Cantidad, se especificará bajo demanda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5333C396" w14:textId="6C3B5B84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b/>
                <w:bCs/>
                <w:sz w:val="20"/>
                <w:szCs w:val="20"/>
                <w:lang w:val="es-CO"/>
              </w:rPr>
              <w:t>Unidad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7C7FBC89" w14:textId="7463CF0C" w:rsidR="45C16039" w:rsidRDefault="45C16039" w:rsidP="45C16039">
            <w:pPr>
              <w:jc w:val="center"/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5C16039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  <w:t>Precio Unitario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105" w:type="dxa"/>
              <w:right w:w="105" w:type="dxa"/>
            </w:tcMar>
            <w:vAlign w:val="center"/>
          </w:tcPr>
          <w:p w14:paraId="6959B303" w14:textId="34430F07" w:rsidR="45C16039" w:rsidRDefault="45C16039" w:rsidP="45C16039">
            <w:pPr>
              <w:jc w:val="center"/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5C16039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s-CO"/>
              </w:rPr>
              <w:t>Precio Total</w:t>
            </w:r>
          </w:p>
        </w:tc>
      </w:tr>
      <w:tr w:rsidR="45C16039" w14:paraId="16CA3DDE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2FF24A" w14:textId="307EA316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lastRenderedPageBreak/>
              <w:t>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0F2CE4" w14:textId="6B64666A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Papel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0BA94C" w14:textId="0B057128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Tamaño carta reciclado ecológico, de 75 gramos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EA31AC" w14:textId="6BD4E0E1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 (10 Resmas)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31E559" w14:textId="75CB203E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E4363B" w14:textId="1BB542AF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AB4355" w14:textId="3684836E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086C5F32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A25FF9" w14:textId="7232E2AA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2BF50E" w14:textId="437C5875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Material de embalaje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F79AB1" w14:textId="5CB2426D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Rollo de papel Burbuja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F83BFE" w14:textId="0D5570C4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  Unidad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C01F1B" w14:textId="49534F3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F46AED" w14:textId="71F12AAF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21623C" w14:textId="33D59B19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08A406F3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938EEE" w14:textId="7783B573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3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43FAE3" w14:textId="61393329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Esferos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8672C1" w14:textId="1D9DAC54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tinta negra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DF834C" w14:textId="57EB1018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50 unidades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4A7543" w14:textId="4231B7B3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614B3D" w14:textId="1E38DB05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6242F5" w14:textId="790D8E6F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35840B98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F3EFE1" w14:textId="4AE959E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4</w:t>
            </w:r>
          </w:p>
        </w:tc>
        <w:tc>
          <w:tcPr>
            <w:tcW w:w="121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FFD31B" w14:textId="77777777" w:rsidR="00A533ED" w:rsidRDefault="00A533ED"/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34C748" w14:textId="0D9A7F64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tinta azul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86DD62" w14:textId="7A49FDBE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50 unidades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CC6FDF" w14:textId="3DEBB5B3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D43D0A" w14:textId="5385A93D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AFB530" w14:textId="1082BBFC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19AE8DDB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321874" w14:textId="03691A26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5</w:t>
            </w:r>
          </w:p>
        </w:tc>
        <w:tc>
          <w:tcPr>
            <w:tcW w:w="121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14CB4A" w14:textId="77777777" w:rsidR="00A533ED" w:rsidRDefault="00A533ED"/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B49476" w14:textId="0A065F9E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tinta rojo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9535D8" w14:textId="3E784572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50 unidades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D584AB" w14:textId="4F84D56A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5A30AC" w14:textId="18F11285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DCBE5F" w14:textId="58EB72D5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17449F1B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6A7AFB" w14:textId="7EE8AC5F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6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7BB3C9" w14:textId="6FFD89E3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Cinta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CBC8AC" w14:textId="3E079D2C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para enmascarar, diversos tamaños:</w:t>
            </w:r>
          </w:p>
          <w:p w14:paraId="05987ECF" w14:textId="639B776F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Grande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56D17C" w14:textId="49904307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10 Unidades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8A154D" w14:textId="7AD25449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124277" w14:textId="030C8790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C4EE23" w14:textId="313501FA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05DB1AD1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5EB659" w14:textId="5FA2155A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7</w:t>
            </w:r>
          </w:p>
        </w:tc>
        <w:tc>
          <w:tcPr>
            <w:tcW w:w="121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8FD727B" w14:textId="77777777" w:rsidR="00A533ED" w:rsidRDefault="00A533ED"/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920505" w14:textId="455C7573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tamaño mediano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2CD3CC" w14:textId="6E3B8822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10 Unidades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D6CA1A" w14:textId="376408AE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F66FD4" w14:textId="75309CD3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270F88" w14:textId="0754AD5A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189B1A54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E50EC7" w14:textId="5EE2C7AA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8</w:t>
            </w:r>
          </w:p>
        </w:tc>
        <w:tc>
          <w:tcPr>
            <w:tcW w:w="121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8F99F4" w14:textId="77777777" w:rsidR="00A533ED" w:rsidRDefault="00A533ED"/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2601AD" w14:textId="7A3A6262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tamaño pequeño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D6D4AC" w14:textId="3E964EA4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10 Unidades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12AC2C" w14:textId="10DB53C2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EDBEB8" w14:textId="5039FCDD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070E0F" w14:textId="0B272309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19F610D0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26BABA" w14:textId="5952B4C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D55A2F" w14:textId="7A0C332D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Lápiz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636037" w14:textId="249404C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Lápiz mina negra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8732A8" w14:textId="5CC6D486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10 Unidades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D7ED97" w14:textId="397C3694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5357E0" w14:textId="5A32FFF5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F519AD" w14:textId="28A3BB71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34257173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2F9B43" w14:textId="17175C09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31EF4B" w14:textId="60EF6FEF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Lápiz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7CDC88" w14:textId="17C960A6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Lápiz mina roja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13F099" w14:textId="712C8132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10 Unidades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6D29FF" w14:textId="36944DDC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74FE82" w14:textId="4A70DA4F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DA1314" w14:textId="6BEA149D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7F9D8743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503F20" w14:textId="714DE23A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A4FB07" w14:textId="2861A43D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 xml:space="preserve">Borradores 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D9ACF0" w14:textId="41F6F741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Borradores de nata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9B5A8F" w14:textId="6C469E54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10 Unidades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DC19E8" w14:textId="76BC98C7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BAE568" w14:textId="7AA967C8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559DC4" w14:textId="59DA2FC7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283A7046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4B9B86" w14:textId="592ED171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13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7F9E34" w14:textId="198AAA14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Sobres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A8D9B6" w14:textId="5F50A2E4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De manila, diversos tamaños:</w:t>
            </w:r>
          </w:p>
          <w:p w14:paraId="57453A2D" w14:textId="770A350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Tamaño Oficio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CA13AF" w14:textId="57CE78F3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 (100 unidades)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3A39CC" w14:textId="5E9400F8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ECF4F0" w14:textId="3FEDE23E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35ACB2" w14:textId="5E05DEAB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19BF9AFB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D2E614" w14:textId="0E3575B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14</w:t>
            </w:r>
          </w:p>
        </w:tc>
        <w:tc>
          <w:tcPr>
            <w:tcW w:w="121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947790" w14:textId="77777777" w:rsidR="00A533ED" w:rsidRDefault="00A533ED"/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CD640C" w14:textId="2CE4978E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Tamaño carta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7131E9" w14:textId="523CD169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 (100 unidades)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EA4A90" w14:textId="67FDB77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065147" w14:textId="3D26672C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D30CAB" w14:textId="28D3ED88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3C79637A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135CBE" w14:textId="23280E11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43300E" w14:textId="1329E88E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Notas adhesivas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EDB6B6" w14:textId="406F1689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Diversos tamaños colores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B90212" w14:textId="58E318C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5 unidades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F0EB3F" w14:textId="303FADF7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Paquete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097019" w14:textId="514DD8F2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F7E925" w14:textId="6A53F1B6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4FC02CAA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5A5BE9" w14:textId="2BF7CCB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C3D552" w14:textId="50EEE0CE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Marcadores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5DCC51" w14:textId="5A599076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Punta Gruesa Surtido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76AD42" w14:textId="02968C1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 (10 Unidades)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88AD32" w14:textId="1A243A42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F57686" w14:textId="69B8D174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04E656" w14:textId="3D516FEF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09D4B912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5C6DA7" w14:textId="641F5715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0DD89D" w14:textId="4740A3AF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Marcadores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562CEB" w14:textId="664FD73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Para tablero, borrables. Diversos colores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84054C" w14:textId="61C47D8A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 (10 Unidades)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89AEC3" w14:textId="1CCEF541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D34ACC" w14:textId="6B179FB1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AA0CE1" w14:textId="451130FA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4A1F2220" w14:textId="77777777" w:rsidTr="45C16039">
        <w:trPr>
          <w:trHeight w:val="28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E20CEA" w14:textId="4DEC1EC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21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346C46" w14:textId="35EC2D3D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Carpetas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BCC2B3" w14:textId="346D8B00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CARPETAS DE CARTON TAMAÑO OFICIO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FB3311" w14:textId="013ED3BD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Unidad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38225C" w14:textId="3B2212F7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215E7F" w14:textId="7A7568C7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32FF04" w14:textId="104BE69B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39C9E2F3" w14:textId="77777777" w:rsidTr="45C16039">
        <w:trPr>
          <w:trHeight w:val="285"/>
        </w:trPr>
        <w:tc>
          <w:tcPr>
            <w:tcW w:w="490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CD208F" w14:textId="6E7B3331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23</w: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C85A4C" w14:textId="0D08CCB9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Vinipel</w:t>
            </w:r>
          </w:p>
        </w:tc>
        <w:tc>
          <w:tcPr>
            <w:tcW w:w="33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43AD65" w14:textId="153A41C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Para Embalaje, color negro</w:t>
            </w:r>
          </w:p>
        </w:tc>
        <w:tc>
          <w:tcPr>
            <w:tcW w:w="18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5D8EB3" w14:textId="082AF218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2 Rollos</w:t>
            </w:r>
          </w:p>
        </w:tc>
        <w:tc>
          <w:tcPr>
            <w:tcW w:w="10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465A12" w14:textId="3BD9D3C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Rollo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0C04B9" w14:textId="4A4206BC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D36028" w14:textId="1F65058A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77EE81CE" w14:textId="77777777" w:rsidTr="45C16039">
        <w:trPr>
          <w:trHeight w:val="300"/>
        </w:trPr>
        <w:tc>
          <w:tcPr>
            <w:tcW w:w="49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0CD96E" w14:textId="77777777" w:rsidR="00A533ED" w:rsidRDefault="00A533ED"/>
        </w:tc>
        <w:tc>
          <w:tcPr>
            <w:tcW w:w="12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536DC3" w14:textId="60AF0785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Vinipel</w:t>
            </w:r>
          </w:p>
        </w:tc>
        <w:tc>
          <w:tcPr>
            <w:tcW w:w="33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1E9F52" w14:textId="685A29EC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Para Embalaje, transparente</w:t>
            </w:r>
          </w:p>
        </w:tc>
        <w:tc>
          <w:tcPr>
            <w:tcW w:w="18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F299DB" w14:textId="1A31ECBB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2 Rollos</w:t>
            </w:r>
          </w:p>
        </w:tc>
        <w:tc>
          <w:tcPr>
            <w:tcW w:w="10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6B541B" w14:textId="1EE10B0F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Rollo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F65676" w14:textId="146A05CC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9D749A" w14:textId="350BABAF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7655536E" w14:textId="77777777" w:rsidTr="45C16039">
        <w:trPr>
          <w:trHeight w:val="315"/>
        </w:trPr>
        <w:tc>
          <w:tcPr>
            <w:tcW w:w="4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A73AB28" w14:textId="1C5DD168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24</w: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49105E" w14:textId="2E25088D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Ganchos</w:t>
            </w:r>
          </w:p>
        </w:tc>
        <w:tc>
          <w:tcPr>
            <w:tcW w:w="33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114224" w14:textId="71BD7AC8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Ganchos legajadores</w:t>
            </w:r>
          </w:p>
        </w:tc>
        <w:tc>
          <w:tcPr>
            <w:tcW w:w="18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A651E2" w14:textId="18D5DEF7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Caja (5 Unidades)</w:t>
            </w:r>
          </w:p>
        </w:tc>
        <w:tc>
          <w:tcPr>
            <w:tcW w:w="10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232E91" w14:textId="14A700AD" w:rsidR="45C16039" w:rsidRDefault="45C16039" w:rsidP="45C16039">
            <w:pPr>
              <w:jc w:val="center"/>
              <w:rPr>
                <w:sz w:val="20"/>
                <w:szCs w:val="20"/>
              </w:rPr>
            </w:pPr>
            <w:r w:rsidRPr="45C16039">
              <w:rPr>
                <w:sz w:val="20"/>
                <w:szCs w:val="20"/>
                <w:lang w:val="es-CO"/>
              </w:rPr>
              <w:t>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6CAC37" w14:textId="0C00A270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E83D88" w14:textId="38D22043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6AAF303B" w14:textId="77777777" w:rsidTr="45C16039">
        <w:trPr>
          <w:trHeight w:val="315"/>
        </w:trPr>
        <w:tc>
          <w:tcPr>
            <w:tcW w:w="490" w:type="dxa"/>
            <w:tcBorders>
              <w:top w:val="singl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D36988" w14:textId="207EAFA2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219" w:type="dxa"/>
            <w:tcBorders>
              <w:top w:val="singl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CAD24D" w14:textId="31C82F42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3310" w:type="dxa"/>
            <w:tcBorders>
              <w:top w:val="singl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AA62CE" w14:textId="012757C0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840" w:type="dxa"/>
            <w:tcBorders>
              <w:top w:val="single" w:sz="2" w:space="0" w:color="000000" w:themeColor="text1"/>
              <w:left w:val="none" w:sz="6" w:space="0" w:color="000000" w:themeColor="text1"/>
              <w:bottom w:val="non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F4AF0C" w14:textId="18B5DC41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2E0BA6" w14:textId="006638DF" w:rsidR="45C16039" w:rsidRDefault="45C16039" w:rsidP="45C16039">
            <w:pPr>
              <w:spacing w:after="120"/>
              <w:jc w:val="center"/>
              <w:rPr>
                <w:rFonts w:asciiTheme="majorHAnsi" w:hAnsiTheme="majorHAnsi" w:cstheme="majorBidi"/>
                <w:sz w:val="22"/>
                <w:szCs w:val="22"/>
                <w:lang w:val="es-CO"/>
              </w:rPr>
            </w:pPr>
            <w:r w:rsidRPr="45C16039">
              <w:rPr>
                <w:rFonts w:asciiTheme="majorHAnsi" w:hAnsiTheme="majorHAnsi" w:cstheme="majorBidi"/>
                <w:sz w:val="22"/>
                <w:szCs w:val="22"/>
                <w:lang w:val="es-CO"/>
              </w:rPr>
              <w:t>SUBTOTAL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2D3AFD" w14:textId="4644D73A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0BE079" w14:textId="37691F82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5E8BEE39" w14:textId="77777777" w:rsidTr="45C16039">
        <w:trPr>
          <w:trHeight w:val="315"/>
        </w:trPr>
        <w:tc>
          <w:tcPr>
            <w:tcW w:w="490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829809" w14:textId="70919BBC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219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9F0A19" w14:textId="0DCD9454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3310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E197F9" w14:textId="17967BEA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840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84A6B0" w14:textId="10B37F01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05B248" w14:textId="282876FB" w:rsidR="45C16039" w:rsidRDefault="45C16039" w:rsidP="45C16039">
            <w:pPr>
              <w:spacing w:after="120"/>
              <w:jc w:val="center"/>
              <w:rPr>
                <w:rFonts w:asciiTheme="majorHAnsi" w:hAnsiTheme="majorHAnsi" w:cstheme="majorBidi"/>
                <w:sz w:val="22"/>
                <w:szCs w:val="22"/>
                <w:lang w:val="es-CO"/>
              </w:rPr>
            </w:pPr>
            <w:r w:rsidRPr="45C16039">
              <w:rPr>
                <w:rFonts w:asciiTheme="majorHAnsi" w:hAnsiTheme="majorHAnsi" w:cstheme="majorBidi"/>
                <w:sz w:val="22"/>
                <w:szCs w:val="22"/>
                <w:lang w:val="es-CO"/>
              </w:rPr>
              <w:t>IVA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6589D6" w14:textId="754A215A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5340FF" w14:textId="7B7723E0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45C16039" w14:paraId="2ED699E6" w14:textId="77777777" w:rsidTr="45C16039">
        <w:trPr>
          <w:trHeight w:val="315"/>
        </w:trPr>
        <w:tc>
          <w:tcPr>
            <w:tcW w:w="490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2FD548" w14:textId="6E2C693E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219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87CEE4" w14:textId="7C5AD9F7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3310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62D030" w14:textId="71A28E9B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840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2E6E3E" w14:textId="6E9B71FB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0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2C4FDF" w14:textId="40090A82" w:rsidR="45C16039" w:rsidRDefault="45C16039" w:rsidP="45C16039">
            <w:pPr>
              <w:spacing w:after="120"/>
              <w:jc w:val="center"/>
              <w:rPr>
                <w:rFonts w:asciiTheme="majorHAnsi" w:hAnsiTheme="majorHAnsi" w:cstheme="majorBidi"/>
                <w:sz w:val="22"/>
                <w:szCs w:val="22"/>
                <w:lang w:val="es-CO"/>
              </w:rPr>
            </w:pPr>
            <w:r w:rsidRPr="45C16039">
              <w:rPr>
                <w:rFonts w:asciiTheme="majorHAnsi" w:hAnsiTheme="majorHAnsi" w:cstheme="majorBidi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2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121334" w14:textId="0D2CF6DE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009C63" w14:textId="4C60925E" w:rsidR="45C16039" w:rsidRDefault="45C16039" w:rsidP="45C16039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</w:tbl>
    <w:p w14:paraId="689092AF" w14:textId="4E39BE72" w:rsidR="45C16039" w:rsidRDefault="45C16039" w:rsidP="45C16039">
      <w:pPr>
        <w:spacing w:after="120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es-CO"/>
        </w:rPr>
      </w:pPr>
    </w:p>
    <w:p w14:paraId="68B8F372" w14:textId="1704189E" w:rsidR="45C16039" w:rsidRDefault="45C16039" w:rsidP="45C16039">
      <w:pPr>
        <w:spacing w:after="120"/>
        <w:jc w:val="both"/>
        <w:rPr>
          <w:rFonts w:asciiTheme="majorHAnsi" w:hAnsiTheme="majorHAnsi" w:cstheme="majorBidi"/>
          <w:b/>
          <w:bCs/>
          <w:sz w:val="22"/>
          <w:szCs w:val="22"/>
          <w:lang w:val="es-CO"/>
        </w:rPr>
      </w:pPr>
    </w:p>
    <w:p w14:paraId="7DFD4432" w14:textId="77777777" w:rsidR="00167F52" w:rsidRPr="00167F52" w:rsidRDefault="00167F52" w:rsidP="00167F52">
      <w:pPr>
        <w:pStyle w:val="Heading2"/>
        <w:numPr>
          <w:ilvl w:val="0"/>
          <w:numId w:val="0"/>
        </w:numPr>
        <w:rPr>
          <w:rFonts w:asciiTheme="majorHAnsi" w:hAnsiTheme="majorHAnsi" w:cstheme="majorHAnsi"/>
          <w:i w:val="0"/>
          <w:iCs w:val="0"/>
          <w:sz w:val="22"/>
          <w:szCs w:val="22"/>
        </w:rPr>
      </w:pPr>
      <w:bookmarkStart w:id="2" w:name="_Hlk201250576"/>
    </w:p>
    <w:p w14:paraId="1D9D055A" w14:textId="77777777" w:rsidR="00167F52" w:rsidRPr="00167F52" w:rsidRDefault="00167F52" w:rsidP="00167F52">
      <w:pPr>
        <w:pStyle w:val="Heading2"/>
        <w:numPr>
          <w:ilvl w:val="0"/>
          <w:numId w:val="0"/>
        </w:numPr>
        <w:rPr>
          <w:rFonts w:asciiTheme="majorHAnsi" w:hAnsiTheme="majorHAnsi" w:cstheme="majorHAnsi"/>
          <w:i w:val="0"/>
          <w:iCs w:val="0"/>
          <w:sz w:val="22"/>
          <w:szCs w:val="22"/>
        </w:rPr>
      </w:pPr>
    </w:p>
    <w:p w14:paraId="7EFC2096" w14:textId="782E270D" w:rsidR="00AA2572" w:rsidRPr="00167F52" w:rsidRDefault="00167F52" w:rsidP="00167F52">
      <w:pPr>
        <w:pStyle w:val="Heading2"/>
        <w:numPr>
          <w:ilvl w:val="0"/>
          <w:numId w:val="0"/>
        </w:numPr>
        <w:rPr>
          <w:rFonts w:asciiTheme="majorHAnsi" w:hAnsiTheme="majorHAnsi" w:cstheme="majorHAnsi"/>
          <w:b w:val="0"/>
          <w:bCs w:val="0"/>
          <w:sz w:val="22"/>
          <w:szCs w:val="22"/>
          <w:lang w:val="es-CO"/>
        </w:rPr>
      </w:pPr>
      <w:r w:rsidRPr="00167F52">
        <w:rPr>
          <w:rFonts w:asciiTheme="majorHAnsi" w:hAnsiTheme="majorHAnsi" w:cstheme="majorHAnsi"/>
          <w:b w:val="0"/>
          <w:bCs w:val="0"/>
          <w:sz w:val="22"/>
          <w:szCs w:val="22"/>
          <w:lang w:val="es-CO"/>
        </w:rPr>
        <w:t xml:space="preserve"> </w:t>
      </w:r>
      <w:r w:rsidR="004325E8" w:rsidRPr="00167F52">
        <w:rPr>
          <w:rFonts w:asciiTheme="majorHAnsi" w:hAnsiTheme="majorHAnsi" w:cstheme="majorHAnsi"/>
          <w:sz w:val="22"/>
          <w:szCs w:val="22"/>
          <w:lang w:val="es-CO"/>
        </w:rPr>
        <w:t>Anexo: Pre</w:t>
      </w:r>
      <w:r w:rsidR="000E2C8B" w:rsidRPr="00167F52">
        <w:rPr>
          <w:rFonts w:asciiTheme="majorHAnsi" w:hAnsiTheme="majorHAnsi" w:cstheme="majorHAnsi"/>
          <w:sz w:val="22"/>
          <w:szCs w:val="22"/>
          <w:lang w:val="es-CO"/>
        </w:rPr>
        <w:t>cios</w:t>
      </w:r>
      <w:r w:rsidR="004325E8" w:rsidRPr="00167F52">
        <w:rPr>
          <w:rFonts w:asciiTheme="majorHAnsi" w:hAnsiTheme="majorHAnsi" w:cstheme="majorHAnsi"/>
          <w:sz w:val="22"/>
          <w:szCs w:val="22"/>
          <w:lang w:val="es-CO"/>
        </w:rPr>
        <w:t xml:space="preserve"> en MS Excel</w:t>
      </w:r>
      <w:bookmarkEnd w:id="2"/>
    </w:p>
    <w:sectPr w:rsidR="00AA2572" w:rsidRPr="00167F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FDA7" w14:textId="77777777" w:rsidR="00F13088" w:rsidRDefault="00F13088" w:rsidP="00AA2572">
      <w:r>
        <w:separator/>
      </w:r>
    </w:p>
  </w:endnote>
  <w:endnote w:type="continuationSeparator" w:id="0">
    <w:p w14:paraId="781B5F84" w14:textId="77777777" w:rsidR="00F13088" w:rsidRDefault="00F13088" w:rsidP="00AA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oxima Nova,Arial,Times New R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040E" w14:textId="77777777" w:rsidR="00F13088" w:rsidRDefault="00F13088" w:rsidP="00AA2572">
      <w:r>
        <w:separator/>
      </w:r>
    </w:p>
  </w:footnote>
  <w:footnote w:type="continuationSeparator" w:id="0">
    <w:p w14:paraId="59CE67DA" w14:textId="77777777" w:rsidR="00F13088" w:rsidRDefault="00F13088" w:rsidP="00AA2572">
      <w:r>
        <w:continuationSeparator/>
      </w:r>
    </w:p>
  </w:footnote>
  <w:footnote w:id="1">
    <w:p w14:paraId="659FD86D" w14:textId="77777777" w:rsidR="007B2CD7" w:rsidRPr="005E5E12" w:rsidRDefault="007B2CD7" w:rsidP="007B2CD7">
      <w:pPr>
        <w:pStyle w:val="FootnoteText"/>
        <w:ind w:left="284" w:hanging="284"/>
        <w:rPr>
          <w:lang w:val="es-ES"/>
        </w:rPr>
      </w:pPr>
      <w:r w:rsidRPr="005E5E12">
        <w:rPr>
          <w:rStyle w:val="FootnoteReference"/>
          <w:lang w:val="es-ES"/>
        </w:rPr>
        <w:footnoteRef/>
      </w:r>
      <w:r w:rsidRPr="005E5E12">
        <w:rPr>
          <w:lang w:val="es-ES"/>
        </w:rPr>
        <w:tab/>
      </w:r>
      <w:r w:rsidRPr="00AA2572">
        <w:rPr>
          <w:i/>
          <w:iCs/>
          <w:color w:val="4472C4" w:themeColor="accent1"/>
          <w:lang w:val="es-ES"/>
        </w:rPr>
        <w:t>La cifra deberá coincidir con la</w:t>
      </w:r>
      <w:r>
        <w:rPr>
          <w:i/>
          <w:iCs/>
          <w:color w:val="4472C4" w:themeColor="accent1"/>
          <w:lang w:val="es-ES"/>
        </w:rPr>
        <w:t xml:space="preserve"> total</w:t>
      </w:r>
      <w:r w:rsidRPr="00AA2572">
        <w:rPr>
          <w:i/>
          <w:iCs/>
          <w:color w:val="4472C4" w:themeColor="accent1"/>
          <w:lang w:val="es-ES"/>
        </w:rPr>
        <w:t xml:space="preserve"> indicada en los cuadros abajo.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2C75"/>
    <w:multiLevelType w:val="multilevel"/>
    <w:tmpl w:val="15D29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decimal"/>
      <w:lvlText w:val="%1.%2.%3"/>
      <w:lvlJc w:val="left"/>
      <w:pPr>
        <w:ind w:left="1080" w:hanging="720"/>
      </w:pPr>
      <w:rPr>
        <w:rFonts w:ascii="Proxima Nova,Arial,Times New Ro" w:hAnsi="Proxima Nova,Arial,Times New Ro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A2F00"/>
    <w:multiLevelType w:val="hybridMultilevel"/>
    <w:tmpl w:val="773E27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21DC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508952898">
    <w:abstractNumId w:val="0"/>
  </w:num>
  <w:num w:numId="2" w16cid:durableId="1016424124">
    <w:abstractNumId w:val="2"/>
  </w:num>
  <w:num w:numId="3" w16cid:durableId="143301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2"/>
    <w:rsid w:val="000230DF"/>
    <w:rsid w:val="00094456"/>
    <w:rsid w:val="00095CFE"/>
    <w:rsid w:val="000D1DB4"/>
    <w:rsid w:val="000E2C8B"/>
    <w:rsid w:val="00165543"/>
    <w:rsid w:val="00167F52"/>
    <w:rsid w:val="001B5C87"/>
    <w:rsid w:val="00243F19"/>
    <w:rsid w:val="002D2EC1"/>
    <w:rsid w:val="0037469C"/>
    <w:rsid w:val="00394A0B"/>
    <w:rsid w:val="004325E8"/>
    <w:rsid w:val="004517A1"/>
    <w:rsid w:val="004B63A0"/>
    <w:rsid w:val="00543441"/>
    <w:rsid w:val="005D117D"/>
    <w:rsid w:val="0061788F"/>
    <w:rsid w:val="00677A50"/>
    <w:rsid w:val="006B77A9"/>
    <w:rsid w:val="007B2CD7"/>
    <w:rsid w:val="00852469"/>
    <w:rsid w:val="008F21B6"/>
    <w:rsid w:val="00947DD1"/>
    <w:rsid w:val="0096069A"/>
    <w:rsid w:val="009739CF"/>
    <w:rsid w:val="00976752"/>
    <w:rsid w:val="00A3273C"/>
    <w:rsid w:val="00A533ED"/>
    <w:rsid w:val="00A62D4E"/>
    <w:rsid w:val="00A82E0B"/>
    <w:rsid w:val="00AA2572"/>
    <w:rsid w:val="00AA27AC"/>
    <w:rsid w:val="00AF5B85"/>
    <w:rsid w:val="00B64140"/>
    <w:rsid w:val="00BC4C9D"/>
    <w:rsid w:val="00BE48C3"/>
    <w:rsid w:val="00C5652C"/>
    <w:rsid w:val="00C77208"/>
    <w:rsid w:val="00D645B9"/>
    <w:rsid w:val="00D97F18"/>
    <w:rsid w:val="00E32D7B"/>
    <w:rsid w:val="00E708CC"/>
    <w:rsid w:val="00F13088"/>
    <w:rsid w:val="00F3580F"/>
    <w:rsid w:val="00F4551D"/>
    <w:rsid w:val="06030650"/>
    <w:rsid w:val="0909E2E5"/>
    <w:rsid w:val="0C3A7C9D"/>
    <w:rsid w:val="0E434365"/>
    <w:rsid w:val="0F86FB84"/>
    <w:rsid w:val="14BCAD1A"/>
    <w:rsid w:val="1969A3C7"/>
    <w:rsid w:val="1F5C39D0"/>
    <w:rsid w:val="22692596"/>
    <w:rsid w:val="27DD4679"/>
    <w:rsid w:val="282DBF83"/>
    <w:rsid w:val="2D9DF3BE"/>
    <w:rsid w:val="2DB0C478"/>
    <w:rsid w:val="2F9DDDE5"/>
    <w:rsid w:val="33366B4A"/>
    <w:rsid w:val="363E2E8D"/>
    <w:rsid w:val="364A9643"/>
    <w:rsid w:val="3866DFE1"/>
    <w:rsid w:val="3A531081"/>
    <w:rsid w:val="3C5D68DF"/>
    <w:rsid w:val="45C16039"/>
    <w:rsid w:val="498EA630"/>
    <w:rsid w:val="579E3EBD"/>
    <w:rsid w:val="584BAA99"/>
    <w:rsid w:val="592645EC"/>
    <w:rsid w:val="6062E807"/>
    <w:rsid w:val="62715245"/>
    <w:rsid w:val="6298345D"/>
    <w:rsid w:val="643FABC9"/>
    <w:rsid w:val="65C4D799"/>
    <w:rsid w:val="6C275812"/>
    <w:rsid w:val="6C724D95"/>
    <w:rsid w:val="71ADB596"/>
    <w:rsid w:val="740191B4"/>
    <w:rsid w:val="74547FD0"/>
    <w:rsid w:val="76FF71B4"/>
    <w:rsid w:val="7998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6D49"/>
  <w15:chartTrackingRefBased/>
  <w15:docId w15:val="{D65FF5E5-8401-4C8B-9718-7CC4EA1A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41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72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A2572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572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572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572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572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57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57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57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5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AA2572"/>
    <w:rPr>
      <w:rFonts w:ascii="Arial" w:eastAsia="Times New Roman" w:hAnsi="Arial" w:cs="Arial"/>
      <w:b/>
      <w:bCs/>
      <w:i/>
      <w:iCs/>
      <w:kern w:val="0"/>
      <w:sz w:val="28"/>
      <w:szCs w:val="28"/>
      <w:lang w:val="es-ES" w:eastAsia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57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572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57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57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572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57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57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A2572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AA2572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AA2572"/>
    <w:rPr>
      <w:smallCap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AA2572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572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ListParagraph">
    <w:name w:val="List Paragraph"/>
    <w:aliases w:val="Fluvial1,Ha,titulo 3,HOJA,Bolita,Párrafo de lista4,BOLADEF,Párrafo de lista3,Párrafo de lista21,BOLA,Nivel 1 OS,Bullets,List Paragraph (numbered (a)),References,WB List Paragraph,Dot pt,F5 List Paragraph,List Paragraph1,No Spacing1,Flor"/>
    <w:basedOn w:val="Normal"/>
    <w:link w:val="ListParagraphChar"/>
    <w:uiPriority w:val="34"/>
    <w:qFormat/>
    <w:rsid w:val="00167F52"/>
    <w:pPr>
      <w:ind w:left="720"/>
      <w:contextualSpacing/>
    </w:pPr>
  </w:style>
  <w:style w:type="character" w:customStyle="1" w:styleId="ListParagraphChar">
    <w:name w:val="List Paragraph Char"/>
    <w:aliases w:val="Fluvial1 Char,Ha Char,titulo 3 Char,HOJA Char,Bolita Char,Párrafo de lista4 Char,BOLADEF Char,Párrafo de lista3 Char,Párrafo de lista21 Char,BOLA Char,Nivel 1 OS Char,Bullets Char,List Paragraph (numbered (a)) Char,References Char"/>
    <w:link w:val="ListParagraph"/>
    <w:uiPriority w:val="34"/>
    <w:qFormat/>
    <w:rsid w:val="00167F52"/>
    <w:rPr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3DE0F488B14BB0122CF2E01DB765" ma:contentTypeVersion="18" ma:contentTypeDescription="Create a new document." ma:contentTypeScope="" ma:versionID="b9974dc9d7252abb5d2ea06031036653">
  <xsd:schema xmlns:xsd="http://www.w3.org/2001/XMLSchema" xmlns:xs="http://www.w3.org/2001/XMLSchema" xmlns:p="http://schemas.microsoft.com/office/2006/metadata/properties" xmlns:ns1="http://schemas.microsoft.com/sharepoint/v3" xmlns:ns2="b6208a74-eeac-48da-b47d-ec5a26b5d6f5" xmlns:ns3="940d24ee-fb87-4eff-877e-9eb8ef491d08" targetNamespace="http://schemas.microsoft.com/office/2006/metadata/properties" ma:root="true" ma:fieldsID="3a0b88ca9c4639507cd5d7e804dac107" ns1:_="" ns2:_="" ns3:_="">
    <xsd:import namespace="http://schemas.microsoft.com/sharepoint/v3"/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208a74-eeac-48da-b47d-ec5a26b5d6f5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2C6780-4E55-41AD-8C93-125325457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208a74-eeac-48da-b47d-ec5a26b5d6f5"/>
    <ds:schemaRef ds:uri="940d24ee-fb87-4eff-877e-9eb8ef491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36DB7-B154-4C7A-BC41-64F2ADCE0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75994-1FA7-44E8-BAC4-7F7340DE20A6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Lara</dc:creator>
  <cp:keywords/>
  <dc:description/>
  <cp:lastModifiedBy>Erika Leon</cp:lastModifiedBy>
  <cp:revision>6</cp:revision>
  <dcterms:created xsi:type="dcterms:W3CDTF">2026-06-17T15:16:00Z</dcterms:created>
  <dcterms:modified xsi:type="dcterms:W3CDTF">2026-06-24T13:10:00Z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MediaServiceImageTags">
    <vt:lpwstr/>
  </property>
</Properties>
</file>